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AF7" w:rsidRPr="00270AF7" w:rsidRDefault="00270AF7" w:rsidP="00270AF7">
      <w:pPr>
        <w:tabs>
          <w:tab w:val="left" w:pos="7371"/>
        </w:tabs>
        <w:suppressAutoHyphens/>
        <w:spacing w:after="0" w:line="360" w:lineRule="auto"/>
        <w:ind w:left="5245" w:firstLine="4253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  <w:r w:rsidRPr="00270AF7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Приложение</w:t>
      </w:r>
    </w:p>
    <w:p w:rsidR="00270AF7" w:rsidRPr="00270AF7" w:rsidRDefault="00270AF7" w:rsidP="00270AF7">
      <w:pPr>
        <w:suppressAutoHyphens/>
        <w:spacing w:after="0" w:line="240" w:lineRule="auto"/>
        <w:ind w:left="6379" w:firstLine="3119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0AF7">
        <w:rPr>
          <w:rFonts w:ascii="Times New Roman" w:eastAsia="Times New Roman" w:hAnsi="Times New Roman" w:cs="Times New Roman"/>
          <w:sz w:val="28"/>
          <w:szCs w:val="28"/>
          <w:lang w:eastAsia="zh-CN"/>
        </w:rPr>
        <w:t>УТВЕРЖДЕН</w:t>
      </w:r>
    </w:p>
    <w:p w:rsidR="00270AF7" w:rsidRPr="00270AF7" w:rsidRDefault="00270AF7" w:rsidP="00270AF7">
      <w:pPr>
        <w:suppressAutoHyphens/>
        <w:spacing w:after="0" w:line="240" w:lineRule="auto"/>
        <w:ind w:left="6379" w:firstLine="3119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0AF7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приказом Министерства просвещения</w:t>
      </w:r>
    </w:p>
    <w:p w:rsidR="00270AF7" w:rsidRPr="00270AF7" w:rsidRDefault="00270AF7" w:rsidP="00270AF7">
      <w:pPr>
        <w:suppressAutoHyphens/>
        <w:spacing w:after="0" w:line="240" w:lineRule="auto"/>
        <w:ind w:left="6379" w:firstLine="3119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0AF7">
        <w:rPr>
          <w:rFonts w:ascii="Times New Roman" w:eastAsia="Times New Roman" w:hAnsi="Times New Roman" w:cs="Times New Roman"/>
          <w:sz w:val="28"/>
          <w:szCs w:val="28"/>
          <w:lang w:eastAsia="zh-CN"/>
        </w:rPr>
        <w:t>Российской Федерации</w:t>
      </w:r>
    </w:p>
    <w:p w:rsidR="00270AF7" w:rsidRPr="00270AF7" w:rsidRDefault="00270AF7" w:rsidP="00270AF7">
      <w:pPr>
        <w:spacing w:after="0" w:line="396" w:lineRule="auto"/>
        <w:ind w:left="6379" w:firstLine="3119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0AF7">
        <w:rPr>
          <w:rFonts w:ascii="Times New Roman" w:eastAsia="Times New Roman" w:hAnsi="Times New Roman" w:cs="Times New Roman"/>
          <w:sz w:val="28"/>
          <w:szCs w:val="28"/>
          <w:lang w:eastAsia="zh-CN"/>
        </w:rPr>
        <w:t>от «__»__________202</w:t>
      </w:r>
      <w:r w:rsidR="005D2879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270AF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№____</w:t>
      </w:r>
    </w:p>
    <w:p w:rsidR="00027B1C" w:rsidRPr="00551EA9" w:rsidRDefault="00027B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27B1C" w:rsidRPr="00551EA9" w:rsidRDefault="00FD4332">
      <w:pPr>
        <w:pStyle w:val="ConsPlusNormal"/>
        <w:jc w:val="center"/>
      </w:pPr>
      <w:bookmarkStart w:id="1" w:name="P28"/>
      <w:bookmarkEnd w:id="1"/>
      <w:r w:rsidRPr="00551EA9">
        <w:rPr>
          <w:rFonts w:ascii="Times New Roman" w:hAnsi="Times New Roman" w:cs="Times New Roman"/>
          <w:b/>
          <w:sz w:val="28"/>
          <w:szCs w:val="28"/>
        </w:rPr>
        <w:t>ПЛАН ПРОТИВОДЕЙСТВИЯ КОРРУПЦИИ</w:t>
      </w:r>
    </w:p>
    <w:p w:rsidR="00027B1C" w:rsidRPr="00551EA9" w:rsidRDefault="00FD433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EA9">
        <w:rPr>
          <w:rFonts w:ascii="Times New Roman" w:hAnsi="Times New Roman" w:cs="Times New Roman"/>
          <w:b/>
          <w:sz w:val="28"/>
          <w:szCs w:val="28"/>
        </w:rPr>
        <w:t xml:space="preserve">МИНИСТЕРСТВА ПРОСВЕЩЕНИЯ </w:t>
      </w:r>
    </w:p>
    <w:p w:rsidR="00027B1C" w:rsidRPr="00551EA9" w:rsidRDefault="00FD433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EA9">
        <w:rPr>
          <w:rFonts w:ascii="Times New Roman" w:hAnsi="Times New Roman" w:cs="Times New Roman"/>
          <w:b/>
          <w:sz w:val="28"/>
          <w:szCs w:val="28"/>
        </w:rPr>
        <w:t>Р</w:t>
      </w:r>
      <w:r w:rsidR="00EC0A02" w:rsidRPr="00551EA9">
        <w:rPr>
          <w:rFonts w:ascii="Times New Roman" w:hAnsi="Times New Roman" w:cs="Times New Roman"/>
          <w:b/>
          <w:sz w:val="28"/>
          <w:szCs w:val="28"/>
        </w:rPr>
        <w:t>ОССИЙСКОЙ ФЕДЕРАЦИИ НА 202</w:t>
      </w:r>
      <w:r w:rsidR="00F02DD8">
        <w:rPr>
          <w:rFonts w:ascii="Times New Roman" w:hAnsi="Times New Roman" w:cs="Times New Roman"/>
          <w:b/>
          <w:sz w:val="28"/>
          <w:szCs w:val="28"/>
        </w:rPr>
        <w:t>2</w:t>
      </w:r>
      <w:r w:rsidR="00EC0A02" w:rsidRPr="00551EA9">
        <w:rPr>
          <w:rFonts w:ascii="Times New Roman" w:hAnsi="Times New Roman" w:cs="Times New Roman"/>
          <w:b/>
          <w:sz w:val="28"/>
          <w:szCs w:val="28"/>
        </w:rPr>
        <w:t>-2024</w:t>
      </w:r>
      <w:r w:rsidRPr="00551EA9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027B1C" w:rsidRPr="00551EA9" w:rsidRDefault="00027B1C" w:rsidP="00270AF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592"/>
        <w:gridCol w:w="2357"/>
        <w:gridCol w:w="2319"/>
        <w:gridCol w:w="5416"/>
      </w:tblGrid>
      <w:tr w:rsidR="0000122E" w:rsidRPr="00551EA9" w:rsidTr="00E15F96"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027B1C" w:rsidRPr="00551EA9" w:rsidTr="00E15F96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33066C" w:rsidRDefault="00FD4332" w:rsidP="00F02D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06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30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02DD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33066C" w:rsidRPr="0033066C">
              <w:rPr>
                <w:rFonts w:ascii="Times New Roman" w:hAnsi="Times New Roman" w:cs="Times New Roman"/>
                <w:b/>
                <w:bCs/>
                <w:spacing w:val="8"/>
                <w:sz w:val="24"/>
                <w:szCs w:val="24"/>
              </w:rPr>
              <w:t>беспечение соблюдения федеральными государственными гражданскими служащими и работниками организаций, созданных для выполнения задач, поставленных перед Минпросвещения России,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00122E" w:rsidRPr="00551EA9" w:rsidTr="00E15F96">
        <w:trPr>
          <w:trHeight w:val="880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A67963" w:rsidP="0030405B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54BE2">
              <w:rPr>
                <w:rFonts w:ascii="Times New Roman" w:hAnsi="Times New Roman" w:cs="Times New Roman"/>
                <w:sz w:val="24"/>
                <w:szCs w:val="24"/>
              </w:rPr>
              <w:t>ассмотрение на заседании Комиссии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просвещения Российской Федерации по соблюдению требований </w:t>
            </w:r>
            <w:r w:rsidR="00031E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к служебному поведению и урегулированию конфликтов интересов (далее соответственно</w:t>
            </w:r>
            <w:r w:rsidR="003B7C7B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Комиссия,</w:t>
            </w:r>
            <w:r w:rsidR="003B7C7B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Министерство)</w:t>
            </w:r>
            <w:r w:rsidR="00954BE2">
              <w:rPr>
                <w:rFonts w:ascii="Times New Roman" w:hAnsi="Times New Roman" w:cs="Times New Roman"/>
                <w:sz w:val="24"/>
                <w:szCs w:val="24"/>
              </w:rPr>
              <w:t xml:space="preserve"> мер </w:t>
            </w:r>
            <w:r w:rsidR="00031E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54BE2">
              <w:rPr>
                <w:rFonts w:ascii="Times New Roman" w:hAnsi="Times New Roman" w:cs="Times New Roman"/>
                <w:sz w:val="24"/>
                <w:szCs w:val="24"/>
              </w:rPr>
              <w:t xml:space="preserve">по предупреждению коррупции, в том числе </w:t>
            </w:r>
            <w:r w:rsidR="00635A41">
              <w:rPr>
                <w:rFonts w:ascii="Times New Roman" w:hAnsi="Times New Roman" w:cs="Times New Roman"/>
                <w:sz w:val="24"/>
                <w:szCs w:val="24"/>
              </w:rPr>
              <w:t>подведение и</w:t>
            </w:r>
            <w:r w:rsidR="004E3028">
              <w:rPr>
                <w:rFonts w:ascii="Times New Roman" w:hAnsi="Times New Roman" w:cs="Times New Roman"/>
                <w:sz w:val="24"/>
                <w:szCs w:val="24"/>
              </w:rPr>
              <w:t xml:space="preserve">тогов декларационной кампании, </w:t>
            </w:r>
            <w:r w:rsidR="00635A41">
              <w:rPr>
                <w:rFonts w:ascii="Times New Roman" w:hAnsi="Times New Roman" w:cs="Times New Roman"/>
                <w:sz w:val="24"/>
                <w:szCs w:val="24"/>
              </w:rPr>
              <w:t>реализации ведомственного плана</w:t>
            </w:r>
            <w:r w:rsidR="00304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 w:rsidP="00F3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правового обеспечения, администрирования </w:t>
            </w:r>
            <w:r w:rsidR="00A146C3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государственной службы</w:t>
            </w:r>
            <w:r w:rsidR="00031E78">
              <w:rPr>
                <w:rFonts w:ascii="Times New Roman" w:hAnsi="Times New Roman" w:cs="Times New Roman"/>
                <w:sz w:val="24"/>
                <w:szCs w:val="24"/>
              </w:rPr>
              <w:br/>
              <w:t>(Живаев М.Н.),</w:t>
            </w:r>
            <w:r w:rsidR="00031E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подведомственны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>х организаций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A41" w:rsidRDefault="00D9672F" w:rsidP="00954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подведения</w:t>
            </w:r>
            <w:r w:rsidR="00635A41">
              <w:rPr>
                <w:rFonts w:ascii="Times New Roman" w:hAnsi="Times New Roman" w:cs="Times New Roman"/>
                <w:sz w:val="24"/>
                <w:szCs w:val="24"/>
              </w:rPr>
              <w:t xml:space="preserve"> итогов декларационной кампании:</w:t>
            </w:r>
          </w:p>
          <w:p w:rsidR="00635A41" w:rsidRDefault="006B71AC" w:rsidP="00954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35A41">
              <w:rPr>
                <w:rFonts w:ascii="Times New Roman" w:hAnsi="Times New Roman" w:cs="Times New Roman"/>
                <w:sz w:val="24"/>
                <w:szCs w:val="24"/>
              </w:rPr>
              <w:t>ай 2022 г.</w:t>
            </w:r>
          </w:p>
          <w:p w:rsidR="00635A41" w:rsidRDefault="00635A41" w:rsidP="00954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  <w:p w:rsidR="00635A41" w:rsidRDefault="00635A41" w:rsidP="00954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 г.</w:t>
            </w:r>
          </w:p>
          <w:p w:rsidR="00635A41" w:rsidRDefault="00635A41" w:rsidP="00954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реализации мероприятий ведомственного плана:</w:t>
            </w:r>
          </w:p>
          <w:p w:rsidR="00027B1C" w:rsidRDefault="006B71AC" w:rsidP="00954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54BE2">
              <w:rPr>
                <w:rFonts w:ascii="Times New Roman" w:hAnsi="Times New Roman" w:cs="Times New Roman"/>
                <w:sz w:val="24"/>
                <w:szCs w:val="24"/>
              </w:rPr>
              <w:t>екабрь 2022 г.</w:t>
            </w:r>
          </w:p>
          <w:p w:rsidR="00954BE2" w:rsidRDefault="006B71AC" w:rsidP="00954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54BE2">
              <w:rPr>
                <w:rFonts w:ascii="Times New Roman" w:hAnsi="Times New Roman" w:cs="Times New Roman"/>
                <w:sz w:val="24"/>
                <w:szCs w:val="24"/>
              </w:rPr>
              <w:t>екабрь 2023 г.</w:t>
            </w:r>
          </w:p>
          <w:p w:rsidR="00954BE2" w:rsidRPr="00551EA9" w:rsidRDefault="006B71AC" w:rsidP="00A225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54BE2">
              <w:rPr>
                <w:rFonts w:ascii="Times New Roman" w:hAnsi="Times New Roman" w:cs="Times New Roman"/>
                <w:sz w:val="24"/>
                <w:szCs w:val="24"/>
              </w:rPr>
              <w:t>екабрь 2024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954BE2" w:rsidP="003040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Комиссии. </w:t>
            </w:r>
            <w:r w:rsidR="00321D1A">
              <w:rPr>
                <w:rFonts w:ascii="Times New Roman" w:hAnsi="Times New Roman" w:cs="Times New Roman"/>
                <w:sz w:val="24"/>
                <w:szCs w:val="24"/>
              </w:rPr>
              <w:t xml:space="preserve">Итоги декларационной кампании: возникшие проблемы в ходе проведения декларационной кампании; </w:t>
            </w:r>
            <w:r w:rsidR="00F41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1D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35A41">
              <w:rPr>
                <w:rFonts w:ascii="Times New Roman" w:hAnsi="Times New Roman" w:cs="Times New Roman"/>
                <w:sz w:val="24"/>
                <w:szCs w:val="24"/>
              </w:rPr>
              <w:t>ассмотрение заявлений (при наличии)</w:t>
            </w:r>
            <w:r w:rsidR="007F78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35A41">
              <w:rPr>
                <w:rFonts w:ascii="Times New Roman" w:hAnsi="Times New Roman" w:cs="Times New Roman"/>
                <w:sz w:val="24"/>
                <w:szCs w:val="24"/>
              </w:rPr>
              <w:t>о нев</w:t>
            </w:r>
            <w:r w:rsidR="007F788B">
              <w:rPr>
                <w:rFonts w:ascii="Times New Roman" w:hAnsi="Times New Roman" w:cs="Times New Roman"/>
                <w:sz w:val="24"/>
                <w:szCs w:val="24"/>
              </w:rPr>
              <w:t>озможности представить сведения</w:t>
            </w:r>
            <w:r w:rsidR="007F78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35A4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7F788B">
              <w:rPr>
                <w:rFonts w:ascii="Times New Roman" w:hAnsi="Times New Roman" w:cs="Times New Roman"/>
                <w:sz w:val="24"/>
                <w:szCs w:val="24"/>
              </w:rPr>
              <w:t>доходах, расходах, об имуществе</w:t>
            </w:r>
            <w:r w:rsidR="007F78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35A41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характера своих супруг</w:t>
            </w:r>
            <w:r w:rsidR="000A5BF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35A41">
              <w:rPr>
                <w:rFonts w:ascii="Times New Roman" w:hAnsi="Times New Roman" w:cs="Times New Roman"/>
                <w:sz w:val="24"/>
                <w:szCs w:val="24"/>
              </w:rPr>
              <w:t xml:space="preserve"> (супруга) и (или) несовершеннолетних детей.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реализованных мер по предупреждению коррупции в Министерстве. Корректировка </w:t>
            </w:r>
            <w:r w:rsidR="00F41621">
              <w:rPr>
                <w:rFonts w:ascii="Times New Roman" w:hAnsi="Times New Roman" w:cs="Times New Roman"/>
                <w:sz w:val="24"/>
                <w:szCs w:val="24"/>
              </w:rPr>
              <w:t>ведомственного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лана при необходимости</w:t>
            </w:r>
            <w:r w:rsidR="00304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5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122E" w:rsidRPr="00551EA9" w:rsidTr="00E15F96"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954BE2" w:rsidP="002C4734">
            <w:pPr>
              <w:pStyle w:val="ConsPlusNormal"/>
              <w:ind w:right="102"/>
              <w:jc w:val="both"/>
            </w:pPr>
            <w:r>
              <w:rPr>
                <w:rFonts w:ascii="Times New Roman CYR" w:hAnsi="Times New Roman CYR"/>
                <w:sz w:val="24"/>
                <w:szCs w:val="24"/>
              </w:rPr>
              <w:t>Организация приема сведений о доходах, расходах, об имуществе и обязательствах имущественного характера</w:t>
            </w:r>
            <w:r w:rsidR="00D24582">
              <w:rPr>
                <w:rFonts w:ascii="Times New Roman CYR" w:hAnsi="Times New Roman CYR"/>
                <w:sz w:val="24"/>
                <w:szCs w:val="24"/>
              </w:rPr>
              <w:t xml:space="preserve"> (далее – сведения о доходах)</w:t>
            </w:r>
            <w:r>
              <w:rPr>
                <w:rFonts w:ascii="Times New Roman CYR" w:hAnsi="Times New Roman CYR"/>
                <w:sz w:val="24"/>
                <w:szCs w:val="24"/>
              </w:rPr>
              <w:t>, представляемых гражданскими служащими, работниками подведомственных организаций.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954BE2" w:rsidP="001061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правового обеспечения, администрирования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br/>
              <w:t>и государственной службы</w:t>
            </w:r>
            <w:r w:rsidR="001061BC">
              <w:rPr>
                <w:rFonts w:ascii="Times New Roman" w:hAnsi="Times New Roman" w:cs="Times New Roman"/>
                <w:sz w:val="24"/>
                <w:szCs w:val="24"/>
              </w:rPr>
              <w:br/>
              <w:t>(Живаев М.Н.)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6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подведомственны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>х организаций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605" w:rsidRDefault="00954BE2" w:rsidP="00DE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  <w:r w:rsidR="00571605"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  <w:p w:rsidR="00571605" w:rsidRDefault="00571605" w:rsidP="00DE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 2023 г.</w:t>
            </w:r>
          </w:p>
          <w:p w:rsidR="00027B1C" w:rsidRPr="00551EA9" w:rsidRDefault="00571605" w:rsidP="00DE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 2024 г.</w:t>
            </w:r>
            <w:r w:rsidR="00DE0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EB5B25" w:rsidRDefault="00EB5B25" w:rsidP="00D245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B2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письма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начале декларационной</w:t>
            </w:r>
            <w:r w:rsidR="00CF4597">
              <w:rPr>
                <w:rFonts w:ascii="Times New Roman" w:hAnsi="Times New Roman" w:cs="Times New Roman"/>
                <w:sz w:val="24"/>
                <w:szCs w:val="24"/>
              </w:rPr>
              <w:t xml:space="preserve"> кампании, направление </w:t>
            </w:r>
            <w:r w:rsidR="00E44522">
              <w:rPr>
                <w:rFonts w:ascii="Times New Roman" w:hAnsi="Times New Roman" w:cs="Times New Roman"/>
                <w:sz w:val="24"/>
                <w:szCs w:val="24"/>
              </w:rPr>
              <w:t>обновленных методических рекомендаций, подготовленных Министерством труда Российской Федерации, по вопросам представления сведений о доходах</w:t>
            </w:r>
            <w:r w:rsidR="00D245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061BC" w:rsidRPr="001061BC">
              <w:rPr>
                <w:rFonts w:ascii="Times New Roman" w:hAnsi="Times New Roman" w:cs="Times New Roman"/>
                <w:sz w:val="24"/>
                <w:szCs w:val="24"/>
              </w:rPr>
              <w:t>Мониторинг представления сведений о доходах</w:t>
            </w:r>
            <w:r w:rsidR="00B37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61BC" w:rsidRPr="001061BC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декларационной кампании </w:t>
            </w:r>
            <w:r w:rsidR="00106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061BC" w:rsidRPr="001061BC">
              <w:rPr>
                <w:rFonts w:ascii="Times New Roman" w:hAnsi="Times New Roman" w:cs="Times New Roman"/>
                <w:sz w:val="24"/>
                <w:szCs w:val="24"/>
              </w:rPr>
              <w:t>с информированием раз в две недели</w:t>
            </w:r>
            <w:r w:rsidR="00D24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4582">
              <w:rPr>
                <w:rFonts w:ascii="Times New Roman" w:hAnsi="Times New Roman" w:cs="Times New Roman"/>
                <w:sz w:val="24"/>
                <w:szCs w:val="24"/>
              </w:rPr>
              <w:br/>
              <w:t>(при необходимости)</w:t>
            </w:r>
            <w:r w:rsidR="001061BC" w:rsidRPr="001061B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структурных подразделений и иных лиц о ходе декларационной</w:t>
            </w:r>
            <w:r w:rsidR="006F5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61BC" w:rsidRPr="001061BC">
              <w:rPr>
                <w:rFonts w:ascii="Times New Roman" w:hAnsi="Times New Roman" w:cs="Times New Roman"/>
                <w:sz w:val="24"/>
                <w:szCs w:val="24"/>
              </w:rPr>
              <w:t>кампании и повышения исполнительской дисциплины (при необходимости</w:t>
            </w:r>
            <w:r w:rsidR="00D245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04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22E" w:rsidRPr="00551EA9" w:rsidTr="00E15F96">
        <w:trPr>
          <w:trHeight w:val="2122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B56C53" w:rsidP="001239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представленных сведений о доходах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  <w:r w:rsidR="005716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1605">
              <w:rPr>
                <w:rFonts w:ascii="Times New Roman CYR" w:hAnsi="Times New Roman CYR"/>
                <w:sz w:val="24"/>
                <w:szCs w:val="24"/>
              </w:rPr>
              <w:t>представляемых гражданскими служащими, работниками подведомственных организаций.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 w:rsidP="00F3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правового обеспечения, администрирования </w:t>
            </w:r>
            <w:r w:rsidR="00241B89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государственной службы</w:t>
            </w:r>
            <w:r w:rsidR="00123922">
              <w:rPr>
                <w:rFonts w:ascii="Times New Roman" w:hAnsi="Times New Roman" w:cs="Times New Roman"/>
                <w:sz w:val="24"/>
                <w:szCs w:val="24"/>
              </w:rPr>
              <w:br/>
              <w:t>(Живаев М.Н.)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подведомственны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Default="006B71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56C53">
              <w:rPr>
                <w:rFonts w:ascii="Times New Roman" w:hAnsi="Times New Roman" w:cs="Times New Roman"/>
                <w:sz w:val="24"/>
                <w:szCs w:val="24"/>
              </w:rPr>
              <w:t>ктябр</w:t>
            </w:r>
            <w:r w:rsidR="00E13A3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56C53"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  <w:p w:rsidR="00B56C53" w:rsidRDefault="006B71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56C53">
              <w:rPr>
                <w:rFonts w:ascii="Times New Roman" w:hAnsi="Times New Roman" w:cs="Times New Roman"/>
                <w:sz w:val="24"/>
                <w:szCs w:val="24"/>
              </w:rPr>
              <w:t>ктябр</w:t>
            </w:r>
            <w:r w:rsidR="00E13A3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56C53"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  <w:p w:rsidR="00B56C53" w:rsidRPr="00551EA9" w:rsidRDefault="006B71AC" w:rsidP="00E13A3E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56C53">
              <w:rPr>
                <w:rFonts w:ascii="Times New Roman" w:hAnsi="Times New Roman" w:cs="Times New Roman"/>
                <w:sz w:val="24"/>
                <w:szCs w:val="24"/>
              </w:rPr>
              <w:t>ктябр</w:t>
            </w:r>
            <w:r w:rsidR="00E13A3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56C53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71605" w:rsidRDefault="00571605" w:rsidP="00B77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о результатах проведенного анализа</w:t>
            </w:r>
            <w:r w:rsidR="006E0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3922">
              <w:rPr>
                <w:rFonts w:ascii="Times New Roman" w:hAnsi="Times New Roman" w:cs="Times New Roman"/>
                <w:sz w:val="24"/>
                <w:szCs w:val="24"/>
              </w:rPr>
              <w:t>сведений о доходах</w:t>
            </w:r>
            <w:r w:rsidR="004F1D5A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представленных </w:t>
            </w:r>
            <w:r>
              <w:rPr>
                <w:rFonts w:ascii="Times New Roman CYR" w:hAnsi="Times New Roman CYR"/>
                <w:sz w:val="24"/>
                <w:szCs w:val="24"/>
              </w:rPr>
              <w:t>гражданскими служащими</w:t>
            </w:r>
            <w:r w:rsidR="006E0189">
              <w:rPr>
                <w:rFonts w:ascii="Times New Roman CYR" w:hAnsi="Times New Roman CYR"/>
                <w:sz w:val="24"/>
                <w:szCs w:val="24"/>
              </w:rPr>
              <w:t xml:space="preserve"> Министерства</w:t>
            </w:r>
            <w:r w:rsidR="004F1D5A"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="00123922">
              <w:rPr>
                <w:rFonts w:ascii="Times New Roman CYR" w:hAnsi="Times New Roman CYR"/>
                <w:sz w:val="24"/>
                <w:szCs w:val="24"/>
              </w:rPr>
              <w:br/>
            </w:r>
            <w:r w:rsidR="004F1D5A">
              <w:rPr>
                <w:rFonts w:ascii="Times New Roman CYR" w:hAnsi="Times New Roman CYR"/>
                <w:sz w:val="24"/>
                <w:szCs w:val="24"/>
              </w:rPr>
              <w:t>и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работниками подведомственных организаций</w:t>
            </w:r>
            <w:r w:rsidR="00615E3E"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="00123922">
              <w:rPr>
                <w:rFonts w:ascii="Times New Roman CYR" w:hAnsi="Times New Roman CYR"/>
                <w:sz w:val="24"/>
                <w:szCs w:val="24"/>
              </w:rPr>
              <w:br/>
            </w:r>
            <w:r w:rsidR="00615E3E">
              <w:rPr>
                <w:rFonts w:ascii="Times New Roman CYR" w:hAnsi="Times New Roman CYR"/>
                <w:sz w:val="24"/>
                <w:szCs w:val="24"/>
              </w:rPr>
              <w:t>за отчетный период</w:t>
            </w:r>
            <w:r>
              <w:rPr>
                <w:rFonts w:ascii="Times New Roman CYR" w:hAnsi="Times New Roman CYR"/>
                <w:sz w:val="24"/>
                <w:szCs w:val="24"/>
              </w:rPr>
              <w:t>. В случае наличия оснований, проведение соответствующ</w:t>
            </w:r>
            <w:r w:rsidR="00B772DF">
              <w:rPr>
                <w:rFonts w:ascii="Times New Roman CYR" w:hAnsi="Times New Roman CYR"/>
                <w:sz w:val="24"/>
                <w:szCs w:val="24"/>
              </w:rPr>
              <w:t>ей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провер</w:t>
            </w:r>
            <w:r w:rsidR="00B772DF">
              <w:rPr>
                <w:rFonts w:ascii="Times New Roman CYR" w:hAnsi="Times New Roman CYR"/>
                <w:sz w:val="24"/>
                <w:szCs w:val="24"/>
              </w:rPr>
              <w:t>ки</w:t>
            </w:r>
            <w:r>
              <w:rPr>
                <w:rFonts w:ascii="Times New Roman CYR" w:hAnsi="Times New Roman CYR"/>
                <w:sz w:val="24"/>
                <w:szCs w:val="24"/>
              </w:rPr>
              <w:t>.</w:t>
            </w:r>
          </w:p>
        </w:tc>
      </w:tr>
      <w:tr w:rsidR="0000122E" w:rsidRPr="00551EA9" w:rsidTr="00E15F96">
        <w:trPr>
          <w:trHeight w:val="2467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961E03" w:rsidP="008F2806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азмещение в установленном законодательством Российской Федерации порядке</w:t>
            </w:r>
            <w:r w:rsidR="00D07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сведений о доходах</w:t>
            </w:r>
            <w:r w:rsidR="008F28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служащих Министерства </w:t>
            </w:r>
            <w:r w:rsidR="00D07E59">
              <w:rPr>
                <w:rFonts w:ascii="Times New Roman" w:hAnsi="Times New Roman" w:cs="Times New Roman"/>
                <w:sz w:val="24"/>
                <w:szCs w:val="24"/>
              </w:rPr>
              <w:t xml:space="preserve">и работников подведомственных 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на </w:t>
            </w:r>
            <w:r w:rsidR="00FA5833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сайте Министерства 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в информационно-телекоммуникационной сети «Интернет» </w:t>
            </w:r>
            <w:r w:rsidR="00FD4332" w:rsidRPr="008216F5">
              <w:rPr>
                <w:rFonts w:ascii="Times New Roman" w:hAnsi="Times New Roman" w:cs="Times New Roman"/>
                <w:sz w:val="24"/>
                <w:szCs w:val="24"/>
              </w:rPr>
              <w:t>(далее – официальный сайт Министерства)</w:t>
            </w:r>
            <w:r w:rsidR="00304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8216F5" w:rsidP="008F2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 w:rsidRPr="00551EA9">
              <w:t xml:space="preserve">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международного сотрудничества </w:t>
            </w:r>
            <w:r w:rsidR="00761C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связей</w:t>
            </w:r>
            <w:r w:rsidR="008F28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F28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бщественностью</w:t>
            </w:r>
            <w:r w:rsidR="008F2806">
              <w:rPr>
                <w:rFonts w:ascii="Times New Roman" w:hAnsi="Times New Roman" w:cs="Times New Roman"/>
                <w:sz w:val="24"/>
                <w:szCs w:val="24"/>
              </w:rPr>
              <w:br/>
              <w:t>(Статура Н.С.),</w:t>
            </w:r>
            <w:r w:rsidR="008F28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правового обеспечения, администрирования </w:t>
            </w:r>
            <w:r w:rsidR="006F366B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государственной службы</w:t>
            </w:r>
            <w:r w:rsidR="008F2806">
              <w:rPr>
                <w:rFonts w:ascii="Times New Roman" w:hAnsi="Times New Roman" w:cs="Times New Roman"/>
                <w:sz w:val="24"/>
                <w:szCs w:val="24"/>
              </w:rPr>
              <w:br/>
              <w:t>(Живаев М.Н.),</w:t>
            </w:r>
            <w:r w:rsidR="008F28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подведомственны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>х организаций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E13A3E" w:rsidRDefault="006B71AC" w:rsidP="00007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E13A3E" w:rsidRPr="00E13A3E">
              <w:rPr>
                <w:rFonts w:ascii="Times New Roman" w:hAnsi="Times New Roman" w:cs="Times New Roman"/>
                <w:sz w:val="24"/>
                <w:szCs w:val="24"/>
              </w:rPr>
              <w:t>ай 2022 г.</w:t>
            </w:r>
          </w:p>
          <w:p w:rsidR="00E13A3E" w:rsidRPr="00E13A3E" w:rsidRDefault="006B71AC" w:rsidP="00007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13A3E" w:rsidRPr="00E13A3E">
              <w:rPr>
                <w:rFonts w:ascii="Times New Roman" w:hAnsi="Times New Roman" w:cs="Times New Roman"/>
                <w:sz w:val="24"/>
                <w:szCs w:val="24"/>
              </w:rPr>
              <w:t>ай 2023 г.</w:t>
            </w:r>
          </w:p>
          <w:p w:rsidR="00E13A3E" w:rsidRPr="00551EA9" w:rsidRDefault="006B71AC" w:rsidP="0000776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13A3E" w:rsidRPr="00E13A3E">
              <w:rPr>
                <w:rFonts w:ascii="Times New Roman" w:hAnsi="Times New Roman" w:cs="Times New Roman"/>
                <w:sz w:val="24"/>
                <w:szCs w:val="24"/>
              </w:rPr>
              <w:t>ай 2024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8216F5" w:rsidP="008F2806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и размещение сведений о доходах, государственных служащих Министерства </w:t>
            </w:r>
            <w:r w:rsidR="008F28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и работников подведомственных организаций </w:t>
            </w:r>
            <w:r w:rsidR="008F28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официальном сайте Министерства. </w:t>
            </w:r>
          </w:p>
        </w:tc>
      </w:tr>
      <w:tr w:rsidR="00724BAA" w:rsidRPr="00551EA9" w:rsidTr="00E15F96">
        <w:trPr>
          <w:trHeight w:val="4332"/>
        </w:trPr>
        <w:tc>
          <w:tcPr>
            <w:tcW w:w="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4BAA" w:rsidRPr="007A73F4" w:rsidRDefault="00724BAA" w:rsidP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4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4BAA" w:rsidRPr="008538CD" w:rsidRDefault="00724BAA" w:rsidP="002C4734">
            <w:pPr>
              <w:pStyle w:val="ConsPlusNormal"/>
              <w:jc w:val="both"/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государственных служащих Министерства, работников подведомственных организаций,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коррупции.</w:t>
            </w:r>
          </w:p>
        </w:tc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4BAA" w:rsidRPr="008538CD" w:rsidRDefault="00724B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правового обеспечения, администрирования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и государственной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(Живаев М.Н.)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структурны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Министерства,</w:t>
            </w:r>
          </w:p>
          <w:p w:rsidR="00724BAA" w:rsidRPr="008538CD" w:rsidRDefault="00724BAA" w:rsidP="00F3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руководители подведомственных организаций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4BAA" w:rsidRDefault="00724BAA" w:rsidP="002551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структурных подразделений 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предложений: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15 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  <w:p w:rsidR="00724BAA" w:rsidRDefault="00724BAA" w:rsidP="002551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июня 2023 г.</w:t>
            </w:r>
          </w:p>
          <w:p w:rsidR="00724BAA" w:rsidRPr="008538CD" w:rsidRDefault="00724BAA" w:rsidP="00DD46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июня 2024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4BAA" w:rsidRPr="008538CD" w:rsidRDefault="00724BAA" w:rsidP="00DD46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(обобщение)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по профессиональному развитию,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по обучению дополнительным профессиональным программам в области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государственных служащих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в должностные обязанности которых входит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в противодействии коррупции</w:t>
            </w:r>
            <w:r w:rsidR="00304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4BAA" w:rsidRPr="00551EA9" w:rsidTr="00E15F96">
        <w:trPr>
          <w:trHeight w:val="4824"/>
        </w:trPr>
        <w:tc>
          <w:tcPr>
            <w:tcW w:w="2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4BAA" w:rsidRPr="007A73F4" w:rsidRDefault="00724BAA" w:rsidP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4BAA" w:rsidRPr="008538CD" w:rsidRDefault="00724BAA" w:rsidP="002C47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4BAA" w:rsidRPr="008538CD" w:rsidRDefault="00724B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4BAA" w:rsidRPr="008538CD" w:rsidRDefault="00724B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Департаменту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правового обеспечения, администрирования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и государственной службы</w:t>
            </w:r>
            <w:r w:rsidR="00F029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94C">
              <w:rPr>
                <w:rFonts w:ascii="Times New Roman" w:hAnsi="Times New Roman" w:cs="Times New Roman"/>
                <w:sz w:val="24"/>
                <w:szCs w:val="24"/>
              </w:rPr>
              <w:br/>
              <w:t>(Живаев</w:t>
            </w:r>
            <w:r w:rsidR="00EB00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М.Н.)</w:t>
            </w:r>
          </w:p>
          <w:p w:rsidR="00724BAA" w:rsidRDefault="00724BAA" w:rsidP="002551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части направления заявки: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30 июня 2022 г.</w:t>
            </w:r>
          </w:p>
          <w:p w:rsidR="00724BAA" w:rsidRDefault="00724BAA" w:rsidP="002551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 2023 г.</w:t>
            </w:r>
          </w:p>
          <w:p w:rsidR="00724BAA" w:rsidRDefault="00724BAA" w:rsidP="002551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 2024 г.</w:t>
            </w:r>
          </w:p>
          <w:p w:rsidR="00DD46A5" w:rsidRDefault="00DD46A5" w:rsidP="002551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BAA" w:rsidRDefault="00724BAA" w:rsidP="00F3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итогового отчета:</w:t>
            </w:r>
          </w:p>
          <w:p w:rsidR="00724BAA" w:rsidRDefault="00724BAA" w:rsidP="00F3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 2023 г.</w:t>
            </w:r>
          </w:p>
          <w:p w:rsidR="00724BAA" w:rsidRDefault="00724BAA" w:rsidP="00DD46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 2024 г.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4BAA" w:rsidRDefault="00724BAA" w:rsidP="008631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заявки в Минтруд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для включения федеральных государственных гражданских служащих в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по профессиональному развитию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4BAA" w:rsidRDefault="00724BAA" w:rsidP="008631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BAA" w:rsidRDefault="00724BAA" w:rsidP="008631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BAA" w:rsidRDefault="00724BAA" w:rsidP="002D50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BAA" w:rsidRDefault="00724BAA" w:rsidP="002D50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BAA" w:rsidRDefault="00724BAA" w:rsidP="002D50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BAA" w:rsidRDefault="00724BAA" w:rsidP="002D50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BAA" w:rsidRDefault="00724BAA" w:rsidP="002D50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BAA" w:rsidRDefault="00724BAA" w:rsidP="002D50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BAA" w:rsidRDefault="00724BAA" w:rsidP="002D50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BAA" w:rsidRPr="008538CD" w:rsidRDefault="00724BAA" w:rsidP="00DD46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о результатах исполнения настоящего пункта в Минтруд России</w:t>
            </w:r>
            <w:r w:rsidR="00304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4BAA" w:rsidRPr="00551EA9" w:rsidTr="00E15F96">
        <w:trPr>
          <w:trHeight w:val="3372"/>
        </w:trPr>
        <w:tc>
          <w:tcPr>
            <w:tcW w:w="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BAA" w:rsidRPr="007A73F4" w:rsidRDefault="00724BAA" w:rsidP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BAA" w:rsidRPr="008538CD" w:rsidRDefault="00724BAA" w:rsidP="002C47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BAA" w:rsidRPr="008538CD" w:rsidRDefault="00724B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BAA" w:rsidRDefault="00724BAA" w:rsidP="00462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подведомственных организаций:</w:t>
            </w:r>
          </w:p>
          <w:p w:rsidR="00724BAA" w:rsidRDefault="00724BAA" w:rsidP="002551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  <w:p w:rsidR="00724BAA" w:rsidRDefault="00724BAA" w:rsidP="002551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 2023 г.</w:t>
            </w:r>
          </w:p>
          <w:p w:rsidR="00724BAA" w:rsidRDefault="00724BAA" w:rsidP="002C4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 2024 г.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BAA" w:rsidRPr="008538CD" w:rsidRDefault="00724BAA" w:rsidP="003040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редставление в Министерство отчета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проведенных мероприятиях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профе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ональному развитию в области противодействия коррупции,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по обучению по дополнительным профессиональным программам в области противодействия коррупции работников организаций, в должностные обязанности которых входит участие в противодействии коррупции</w:t>
            </w:r>
            <w:r w:rsidR="00304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46A5" w:rsidRPr="00551EA9" w:rsidTr="00E15F96">
        <w:trPr>
          <w:trHeight w:val="3336"/>
        </w:trPr>
        <w:tc>
          <w:tcPr>
            <w:tcW w:w="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7A73F4" w:rsidRDefault="00DD46A5" w:rsidP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4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841E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государственных служащих Министерства, работников подведомственных организаций, впервые поступивших на государственную службу  или на работу в соответствующие организации и замещающих должности, связанные с соблюдением антикоррупционных стандартов,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в мероприятиях по профессиональному развитию в области противодействия коррупции.</w:t>
            </w:r>
          </w:p>
        </w:tc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462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Департамент правового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обеспечения, администрирования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и государственной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(Живаев М.Н.),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структурны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Министерства,</w:t>
            </w:r>
          </w:p>
          <w:p w:rsidR="00DD46A5" w:rsidRPr="008538CD" w:rsidRDefault="00DD46A5" w:rsidP="00462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руководители подведомственных организаций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46A5" w:rsidRDefault="00DD46A5" w:rsidP="007A7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структурных подразделений 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предложений: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15 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  <w:p w:rsidR="00DD46A5" w:rsidRDefault="0030405B" w:rsidP="007A7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июня 2023 г.</w:t>
            </w:r>
          </w:p>
          <w:p w:rsidR="00DD46A5" w:rsidRPr="008538CD" w:rsidRDefault="00DD46A5" w:rsidP="00DD46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июня 2024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DD46A5">
            <w:pPr>
              <w:pStyle w:val="ConsPlusNormal"/>
              <w:jc w:val="both"/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(обобщение)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по профессиональному развитию в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ласти противодействия коррупции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государственных служащих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впервые поступ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ивших на государственную службу и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замещающих должности, связанные с соблюдением антикоррупционных стандартов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46A5" w:rsidRPr="00551EA9" w:rsidTr="00E15F96">
        <w:trPr>
          <w:trHeight w:val="4692"/>
        </w:trPr>
        <w:tc>
          <w:tcPr>
            <w:tcW w:w="2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7A73F4" w:rsidRDefault="00DD46A5" w:rsidP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841E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462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46A5" w:rsidRDefault="00DD46A5" w:rsidP="007A7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обеспечения, администрирования и государственной службы</w:t>
            </w:r>
            <w:r w:rsidR="00175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9B0">
              <w:rPr>
                <w:rFonts w:ascii="Times New Roman" w:hAnsi="Times New Roman" w:cs="Times New Roman"/>
                <w:sz w:val="24"/>
                <w:szCs w:val="24"/>
              </w:rPr>
              <w:br/>
              <w:t>(Живаев</w:t>
            </w:r>
            <w:r w:rsidR="00EB00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М.Н.)</w:t>
            </w:r>
          </w:p>
          <w:p w:rsidR="00DD46A5" w:rsidRDefault="00DD46A5" w:rsidP="007A7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направления заявки: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30 июня 2022 г.</w:t>
            </w:r>
          </w:p>
          <w:p w:rsidR="00DD46A5" w:rsidRDefault="0030405B" w:rsidP="007A7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 2023 г.</w:t>
            </w:r>
          </w:p>
          <w:p w:rsidR="00DD46A5" w:rsidRDefault="00DD46A5" w:rsidP="007A7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 2024 г.</w:t>
            </w:r>
          </w:p>
          <w:p w:rsidR="00DD46A5" w:rsidRDefault="00DD46A5" w:rsidP="007A7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672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итогового отчета:</w:t>
            </w:r>
          </w:p>
          <w:p w:rsidR="00DD46A5" w:rsidRDefault="0030405B" w:rsidP="003672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 2023 г.</w:t>
            </w:r>
          </w:p>
          <w:p w:rsidR="00DD46A5" w:rsidRDefault="00DD46A5" w:rsidP="003672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 2024 г.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46A5" w:rsidRDefault="00DD46A5" w:rsidP="003B49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заявки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Минтруд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включения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федеральных государственных гражданских служащих в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по профессиональному развитию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46A5" w:rsidRDefault="00DD46A5" w:rsidP="003B49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B49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B49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B49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B49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B49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B49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B49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672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672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о результатах исполнения настоящего пункта в Минтруд России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46A5" w:rsidRPr="008538CD" w:rsidRDefault="00DD46A5" w:rsidP="00D347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6A5" w:rsidRPr="00551EA9" w:rsidTr="00E15F96">
        <w:trPr>
          <w:trHeight w:val="1560"/>
        </w:trPr>
        <w:tc>
          <w:tcPr>
            <w:tcW w:w="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7A73F4" w:rsidRDefault="00DD46A5" w:rsidP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841E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462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Default="00DD46A5" w:rsidP="00A55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Для подведомственных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25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  <w:p w:rsidR="00DD46A5" w:rsidRDefault="0030405B" w:rsidP="00A55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 2023 г.</w:t>
            </w:r>
          </w:p>
          <w:p w:rsidR="00DD46A5" w:rsidRDefault="00DD46A5" w:rsidP="00A55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 2024 г.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D347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редставление в Министерство отчета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проведенных мероприятиях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професси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ональному развитию в области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организации, впервые поступивших на работу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в соответс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вующую организацию и замещающих должности, связанные с коррупционными рисками.</w:t>
            </w:r>
          </w:p>
        </w:tc>
      </w:tr>
      <w:tr w:rsidR="00DD46A5" w:rsidRPr="00551EA9" w:rsidTr="00E15F96">
        <w:trPr>
          <w:trHeight w:val="4272"/>
        </w:trPr>
        <w:tc>
          <w:tcPr>
            <w:tcW w:w="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7A73F4" w:rsidRDefault="00DD46A5" w:rsidP="00A14C43">
            <w:pPr>
              <w:pStyle w:val="ConsPlusNormal"/>
              <w:jc w:val="both"/>
            </w:pPr>
            <w:r w:rsidRPr="007A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4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4C0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государственных служащих Министерства, работников подведомственных организаций,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в должностные обязанности которых входит участие в проведении закупок товаров, работ, услуг, в мероприятиях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профессиональному развитию в области противодействия коррупции,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их обучение по дополнительным профессиональным программам в области противодействия коррупции.</w:t>
            </w:r>
          </w:p>
        </w:tc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5610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Департамент правового обеспечения, администрирования и государственной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(Живаев М.Н.),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структурны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Министерства,</w:t>
            </w:r>
          </w:p>
          <w:p w:rsidR="00DD46A5" w:rsidRPr="008538CD" w:rsidRDefault="00DD46A5" w:rsidP="00A47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руководители подведомственных организаций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46A5" w:rsidRDefault="00DD46A5" w:rsidP="002551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структурных подразделений 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предложений: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15 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  <w:p w:rsidR="00DD46A5" w:rsidRDefault="00DD46A5" w:rsidP="002551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июня 2023 г.</w:t>
            </w:r>
          </w:p>
          <w:p w:rsidR="00DD46A5" w:rsidRPr="008538CD" w:rsidRDefault="00DD46A5" w:rsidP="00DD46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июня 2024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DD46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(обобщение)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по профессиональному развитию,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по обучению по дополнительным профессиональным программам в области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государственных служащих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в должностные обязанности которых входит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в проведении закупок товаров, работ, услуг.</w:t>
            </w:r>
          </w:p>
        </w:tc>
      </w:tr>
      <w:tr w:rsidR="00DD46A5" w:rsidRPr="00551EA9" w:rsidTr="00E15F96">
        <w:trPr>
          <w:trHeight w:val="5052"/>
        </w:trPr>
        <w:tc>
          <w:tcPr>
            <w:tcW w:w="2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7A73F4" w:rsidRDefault="00DD46A5" w:rsidP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4C0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5610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46A5" w:rsidRDefault="00DD46A5" w:rsidP="00C003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обеспечения, администрирования и государственной службы</w:t>
            </w:r>
            <w:r w:rsidR="00EB0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01D">
              <w:rPr>
                <w:rFonts w:ascii="Times New Roman" w:hAnsi="Times New Roman" w:cs="Times New Roman"/>
                <w:sz w:val="24"/>
                <w:szCs w:val="24"/>
              </w:rPr>
              <w:br/>
              <w:t>(Живаеву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М.Н.)</w:t>
            </w:r>
          </w:p>
          <w:p w:rsidR="00DD46A5" w:rsidRDefault="00DD46A5" w:rsidP="00C003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направления заявки: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30 июня 2022 г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46A5" w:rsidRDefault="00DD46A5" w:rsidP="00C02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 2023 г.</w:t>
            </w:r>
          </w:p>
          <w:p w:rsidR="00DD46A5" w:rsidRDefault="00DD46A5" w:rsidP="00C02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 2024 г</w:t>
            </w:r>
            <w:r w:rsidR="00304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46A5" w:rsidRDefault="00DD46A5" w:rsidP="00C02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C02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итогового отчета:</w:t>
            </w:r>
          </w:p>
          <w:p w:rsidR="00DD46A5" w:rsidRDefault="0030405B" w:rsidP="003672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 2023 г.</w:t>
            </w:r>
          </w:p>
          <w:p w:rsidR="00DD46A5" w:rsidRDefault="00DD46A5" w:rsidP="00DD46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 2024 г.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46A5" w:rsidRDefault="00DD46A5" w:rsidP="00092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заявки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Минтруд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для включения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федеральных государственных гражданских служащ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в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по профессиональному развитию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46A5" w:rsidRDefault="00DD46A5" w:rsidP="00092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092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092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092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092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092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092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672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672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Pr="008538CD" w:rsidRDefault="00DD46A5" w:rsidP="00DD46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о результатах исполнения настоящего пункта в Минтруд России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46A5" w:rsidRPr="00551EA9" w:rsidTr="00E15F96">
        <w:trPr>
          <w:trHeight w:val="2868"/>
        </w:trPr>
        <w:tc>
          <w:tcPr>
            <w:tcW w:w="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7A73F4" w:rsidRDefault="00DD46A5" w:rsidP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4C0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5610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Default="00DD46A5" w:rsidP="00C02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подведомственных организаций: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25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г.,</w:t>
            </w:r>
          </w:p>
          <w:p w:rsidR="00DD46A5" w:rsidRDefault="00DD46A5" w:rsidP="00C02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 2023 г.,</w:t>
            </w:r>
          </w:p>
          <w:p w:rsidR="00DD46A5" w:rsidRPr="008538CD" w:rsidRDefault="00DD46A5" w:rsidP="00DD46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 2024 г.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EB2C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редставление в Министерство ежегодного отчета о проведенных мероприятиях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по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ональному развитию в области противодействия коррупции,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по обучению по дополнительным профессиональным программам в области противодействия коррупции работников организаций, в должностные обязанности которых входит участие в проведении закупок товаров, работ, услуг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22E" w:rsidRPr="00551EA9" w:rsidTr="00E15F96"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5FC" w:rsidRPr="001A741E" w:rsidRDefault="00EF15FC" w:rsidP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41E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5FC" w:rsidRPr="001A741E" w:rsidRDefault="00EF15FC" w:rsidP="00EB2C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41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официальном сайте Министерства в разделе «Противодействие коррупции» специализированного </w:t>
            </w:r>
            <w:r w:rsidRPr="001A7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подраздела</w:t>
            </w:r>
            <w:r w:rsidR="00372856" w:rsidRPr="001A741E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противодействия коррупции</w:t>
            </w:r>
            <w:r w:rsidRPr="001A7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2856" w:rsidRPr="001A741E">
              <w:rPr>
                <w:rFonts w:ascii="Times New Roman" w:hAnsi="Times New Roman" w:cs="Times New Roman"/>
                <w:sz w:val="24"/>
                <w:szCs w:val="24"/>
              </w:rPr>
              <w:t>для подведомственных организаций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5FC" w:rsidRPr="001A741E" w:rsidRDefault="00372856" w:rsidP="008C6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</w:t>
            </w:r>
            <w:r w:rsidRPr="001A741E">
              <w:t xml:space="preserve"> </w:t>
            </w:r>
            <w:r w:rsidRPr="001A741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международного сотрудничества </w:t>
            </w:r>
            <w:r w:rsidRPr="001A74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7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связей </w:t>
            </w:r>
            <w:r w:rsidRPr="001A74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общественностью </w:t>
            </w:r>
            <w:r w:rsidR="008C6A9C">
              <w:rPr>
                <w:rFonts w:ascii="Times New Roman" w:hAnsi="Times New Roman" w:cs="Times New Roman"/>
                <w:sz w:val="24"/>
                <w:szCs w:val="24"/>
              </w:rPr>
              <w:t>(Статура Н.С.)</w:t>
            </w:r>
            <w:r w:rsidR="006B33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6A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741E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правового обеспечения, администрирования </w:t>
            </w:r>
            <w:r w:rsidRPr="001A741E">
              <w:rPr>
                <w:rFonts w:ascii="Times New Roman" w:hAnsi="Times New Roman" w:cs="Times New Roman"/>
                <w:sz w:val="24"/>
                <w:szCs w:val="24"/>
              </w:rPr>
              <w:br/>
              <w:t>и государственной службы</w:t>
            </w:r>
            <w:r w:rsidR="008C6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A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(Живаев М.Н.)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5FC" w:rsidRPr="001A741E" w:rsidRDefault="006B71AC" w:rsidP="006B71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FA4BC5">
              <w:rPr>
                <w:rFonts w:ascii="Times New Roman" w:hAnsi="Times New Roman" w:cs="Times New Roman"/>
                <w:sz w:val="24"/>
                <w:szCs w:val="24"/>
              </w:rPr>
              <w:t xml:space="preserve">екабрь </w:t>
            </w:r>
            <w:r w:rsidR="00372856" w:rsidRPr="001A741E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5FC" w:rsidRDefault="007F637C" w:rsidP="00092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</w:t>
            </w:r>
            <w:r w:rsidR="006B71AC">
              <w:rPr>
                <w:rFonts w:ascii="Times New Roman" w:hAnsi="Times New Roman" w:cs="Times New Roman"/>
                <w:sz w:val="24"/>
                <w:szCs w:val="24"/>
              </w:rPr>
              <w:t>актуальную</w:t>
            </w:r>
            <w:r w:rsidR="005D30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r w:rsidR="005524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специализированном подразделе по вопросам противодействия коррупции </w:t>
            </w:r>
            <w:r w:rsidR="005524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подведомственных организаций. </w:t>
            </w:r>
            <w:r w:rsidR="001A741E" w:rsidRPr="001A741E">
              <w:rPr>
                <w:rFonts w:ascii="Times New Roman" w:hAnsi="Times New Roman" w:cs="Times New Roman"/>
                <w:sz w:val="24"/>
                <w:szCs w:val="24"/>
              </w:rPr>
              <w:t xml:space="preserve"> Проинформировать подведомственные организации о создании специализированного подраздела по вопросам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67B3" w:rsidRPr="001A741E" w:rsidRDefault="00DD67B3" w:rsidP="00092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проводить ежемесячную ревизию содержания данного подраздела.</w:t>
            </w:r>
          </w:p>
        </w:tc>
      </w:tr>
      <w:tr w:rsidR="00027B1C" w:rsidRPr="00551EA9" w:rsidTr="00E15F96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jc w:val="center"/>
            </w:pPr>
            <w:r w:rsidRPr="00551E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 Выявление и систематизация причин и условий проявления коррупции в деятельности Министерства и подведомственных организаций, мониторинг коррупционных рисков и их устранение</w:t>
            </w:r>
          </w:p>
        </w:tc>
      </w:tr>
      <w:tr w:rsidR="0000122E" w:rsidRPr="00551EA9" w:rsidTr="00E15F96">
        <w:trPr>
          <w:trHeight w:val="2144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 w:rsidP="00A14C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14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00776A" w:rsidP="000077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роведение оцен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рисков, возникающих при реализации Министерством своих функций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 w:rsidP="008C6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правового обеспечения, администрирования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государственной службы</w:t>
            </w:r>
            <w:r w:rsidR="008C6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A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6A9C">
              <w:rPr>
                <w:rFonts w:ascii="Times New Roman" w:hAnsi="Times New Roman" w:cs="Times New Roman"/>
                <w:sz w:val="24"/>
                <w:szCs w:val="24"/>
              </w:rPr>
              <w:t>(Живаев М.Н.)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6A9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структурны</w:t>
            </w:r>
            <w:r w:rsidR="008C6A9C">
              <w:rPr>
                <w:rFonts w:ascii="Times New Roman" w:hAnsi="Times New Roman" w:cs="Times New Roman"/>
                <w:sz w:val="24"/>
                <w:szCs w:val="24"/>
              </w:rPr>
              <w:t>х подразделений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</w:t>
            </w:r>
            <w:r w:rsidR="00A916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F36D1B" w:rsidRPr="007A73F4">
              <w:rPr>
                <w:rFonts w:ascii="Times New Roman" w:hAnsi="Times New Roman" w:cs="Times New Roman"/>
                <w:sz w:val="24"/>
                <w:szCs w:val="24"/>
              </w:rPr>
              <w:t>подведомственны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36D1B" w:rsidRPr="007A73F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Default="0000776A" w:rsidP="00007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 г.</w:t>
            </w:r>
          </w:p>
          <w:p w:rsidR="0000776A" w:rsidRDefault="0000776A" w:rsidP="00007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 г.</w:t>
            </w:r>
          </w:p>
          <w:p w:rsidR="0000776A" w:rsidRPr="00551EA9" w:rsidRDefault="0000776A" w:rsidP="00007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632" w:rsidRPr="00A91638" w:rsidRDefault="00BE7632" w:rsidP="00BE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632">
              <w:rPr>
                <w:rFonts w:ascii="Times New Roman" w:hAnsi="Times New Roman" w:cs="Times New Roman"/>
                <w:sz w:val="24"/>
                <w:szCs w:val="24"/>
              </w:rPr>
              <w:t>Доклад о результатах оценки коррупционных рисков, содержащий выявленные коррупционные риски, предложения по корректировк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коррупционно-опасных функций.</w:t>
            </w:r>
          </w:p>
          <w:p w:rsidR="00027B1C" w:rsidRPr="006B3387" w:rsidRDefault="00901775" w:rsidP="005D44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38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перечня должностей </w:t>
            </w:r>
            <w:r w:rsidR="00A91638" w:rsidRPr="00A91638">
              <w:rPr>
                <w:rFonts w:ascii="Times New Roman" w:hAnsi="Times New Roman" w:cs="Times New Roman"/>
                <w:sz w:val="24"/>
                <w:szCs w:val="24"/>
              </w:rPr>
              <w:t>федеральной государственной гражданской службы</w:t>
            </w:r>
            <w:r w:rsidR="00D36A3A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</w:t>
            </w:r>
            <w:r w:rsidR="00BE7632">
              <w:rPr>
                <w:rFonts w:ascii="Times New Roman" w:hAnsi="Times New Roman" w:cs="Times New Roman"/>
                <w:sz w:val="24"/>
                <w:szCs w:val="24"/>
              </w:rPr>
              <w:t xml:space="preserve"> и отдельных должностей </w:t>
            </w:r>
            <w:r w:rsidR="00D36A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E7632">
              <w:rPr>
                <w:rFonts w:ascii="Times New Roman" w:hAnsi="Times New Roman" w:cs="Times New Roman"/>
                <w:sz w:val="24"/>
                <w:szCs w:val="24"/>
              </w:rPr>
              <w:t xml:space="preserve">в подведомственных </w:t>
            </w:r>
            <w:r w:rsidR="00FD4332" w:rsidRPr="00A91638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BE7632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FD4332" w:rsidRPr="00A91638">
              <w:rPr>
                <w:rFonts w:ascii="Times New Roman" w:hAnsi="Times New Roman" w:cs="Times New Roman"/>
                <w:sz w:val="24"/>
                <w:szCs w:val="24"/>
              </w:rPr>
              <w:t>, замещение которых с</w:t>
            </w:r>
            <w:r w:rsidR="00A91638" w:rsidRPr="00A91638">
              <w:rPr>
                <w:rFonts w:ascii="Times New Roman" w:hAnsi="Times New Roman" w:cs="Times New Roman"/>
                <w:sz w:val="24"/>
                <w:szCs w:val="24"/>
              </w:rPr>
              <w:t>вязано с коррупционными рисками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22E" w:rsidRPr="00551EA9" w:rsidTr="00E15F96">
        <w:trPr>
          <w:trHeight w:val="2144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2B7" w:rsidRPr="00551EA9" w:rsidRDefault="001962B7" w:rsidP="00A14C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2B7" w:rsidRDefault="00677B2A" w:rsidP="00677B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отчета о ходе </w:t>
            </w:r>
            <w:r w:rsidR="001962B7">
              <w:rPr>
                <w:rFonts w:ascii="Times New Roman" w:hAnsi="Times New Roman" w:cs="Times New Roman"/>
                <w:sz w:val="24"/>
                <w:szCs w:val="24"/>
              </w:rPr>
              <w:t>реализации мероприятий по противодействию коррупции в Министерстве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2B7" w:rsidRPr="00551EA9" w:rsidRDefault="001962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правового обеспечения, администрирования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br/>
              <w:t>и государственной службы</w:t>
            </w:r>
            <w:r w:rsidR="00153B23">
              <w:rPr>
                <w:rFonts w:ascii="Times New Roman" w:hAnsi="Times New Roman" w:cs="Times New Roman"/>
                <w:sz w:val="24"/>
                <w:szCs w:val="24"/>
              </w:rPr>
              <w:br/>
              <w:t>(Живаев М.Н.)</w:t>
            </w:r>
            <w:r w:rsidR="00153B23" w:rsidRPr="00551E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3B2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  <w:r w:rsidR="00153B23" w:rsidRPr="00551EA9">
              <w:rPr>
                <w:rFonts w:ascii="Times New Roman" w:hAnsi="Times New Roman" w:cs="Times New Roman"/>
                <w:sz w:val="24"/>
                <w:szCs w:val="24"/>
              </w:rPr>
              <w:t>структурны</w:t>
            </w:r>
            <w:r w:rsidR="00153B23">
              <w:rPr>
                <w:rFonts w:ascii="Times New Roman" w:hAnsi="Times New Roman" w:cs="Times New Roman"/>
                <w:sz w:val="24"/>
                <w:szCs w:val="24"/>
              </w:rPr>
              <w:t>х подразделений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2B7" w:rsidRDefault="001962B7" w:rsidP="00007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Ежегодно:</w:t>
            </w:r>
          </w:p>
          <w:p w:rsidR="001962B7" w:rsidRDefault="006B71AC" w:rsidP="002F74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962B7">
              <w:rPr>
                <w:rFonts w:ascii="Times New Roman" w:hAnsi="Times New Roman" w:cs="Times New Roman"/>
                <w:sz w:val="24"/>
                <w:szCs w:val="24"/>
              </w:rPr>
              <w:t>а 1 квартал - 30 мая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62B7" w:rsidRDefault="006B71AC" w:rsidP="002F74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t xml:space="preserve">а 2 квартал – </w:t>
            </w:r>
            <w:r w:rsidR="006B33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t>31 августа,</w:t>
            </w:r>
          </w:p>
          <w:p w:rsidR="001962B7" w:rsidRDefault="006B71AC" w:rsidP="002F74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t xml:space="preserve">а 3 квартал – </w:t>
            </w:r>
            <w:r w:rsidR="006B33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t>9 ноября,</w:t>
            </w:r>
          </w:p>
          <w:p w:rsidR="001962B7" w:rsidRDefault="006B71AC" w:rsidP="002F74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962B7">
              <w:rPr>
                <w:rFonts w:ascii="Times New Roman" w:hAnsi="Times New Roman" w:cs="Times New Roman"/>
                <w:sz w:val="24"/>
                <w:szCs w:val="24"/>
              </w:rPr>
              <w:t>а отчетный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br/>
              <w:t>1 марта года, следующего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62B7">
              <w:rPr>
                <w:rFonts w:ascii="Times New Roman" w:hAnsi="Times New Roman" w:cs="Times New Roman"/>
                <w:sz w:val="24"/>
                <w:szCs w:val="24"/>
              </w:rPr>
              <w:t>за отчетным годом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2B7" w:rsidRPr="00BE7632" w:rsidRDefault="00B9398A" w:rsidP="00B939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704FD">
              <w:rPr>
                <w:rFonts w:ascii="Times New Roman" w:hAnsi="Times New Roman" w:cs="Times New Roman"/>
                <w:sz w:val="24"/>
                <w:szCs w:val="24"/>
              </w:rPr>
              <w:t>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Минтруд России</w:t>
            </w:r>
            <w:r w:rsidR="001962B7">
              <w:rPr>
                <w:rFonts w:ascii="Times New Roman" w:hAnsi="Times New Roman" w:cs="Times New Roman"/>
                <w:sz w:val="24"/>
                <w:szCs w:val="24"/>
              </w:rPr>
              <w:t xml:space="preserve"> о ходе реализации мер </w:t>
            </w:r>
            <w:r w:rsidR="00153B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62B7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22E" w:rsidRPr="00551EA9" w:rsidTr="00E15F96">
        <w:trPr>
          <w:trHeight w:val="2144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F37" w:rsidRDefault="007C7F37" w:rsidP="00A14C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F37" w:rsidRDefault="00C704FD" w:rsidP="00C704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отчета об </w:t>
            </w:r>
            <w:r w:rsidR="006949D3">
              <w:rPr>
                <w:rFonts w:ascii="Times New Roman" w:hAnsi="Times New Roman" w:cs="Times New Roman"/>
                <w:sz w:val="24"/>
                <w:szCs w:val="24"/>
              </w:rPr>
              <w:t>эффективности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подразделения </w:t>
            </w:r>
            <w:r w:rsidR="006949D3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4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49D3">
              <w:rPr>
                <w:rFonts w:ascii="Times New Roman" w:hAnsi="Times New Roman" w:cs="Times New Roman"/>
                <w:sz w:val="24"/>
                <w:szCs w:val="24"/>
              </w:rPr>
              <w:t>по профилактике коррупционных правонарушений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F37" w:rsidRPr="00551EA9" w:rsidRDefault="006949D3" w:rsidP="0046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правового обеспечения, администрирования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br/>
              <w:t>и государственной службы</w:t>
            </w:r>
            <w:r w:rsidR="00153B23">
              <w:rPr>
                <w:rFonts w:ascii="Times New Roman" w:hAnsi="Times New Roman" w:cs="Times New Roman"/>
                <w:sz w:val="24"/>
                <w:szCs w:val="24"/>
              </w:rPr>
              <w:br/>
              <w:t>(Живаев М.Н.)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F37" w:rsidRDefault="00FD59F2" w:rsidP="00007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марта 2022 г.</w:t>
            </w:r>
          </w:p>
          <w:p w:rsidR="00FD59F2" w:rsidRDefault="00FD59F2" w:rsidP="00007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марта 2023 г.</w:t>
            </w:r>
          </w:p>
          <w:p w:rsidR="00FD59F2" w:rsidRDefault="00FD59F2" w:rsidP="00007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марта 2024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F37" w:rsidRDefault="00B9398A" w:rsidP="00B939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в </w:t>
            </w:r>
            <w:r w:rsidR="006949D3">
              <w:rPr>
                <w:rFonts w:ascii="Times New Roman" w:hAnsi="Times New Roman" w:cs="Times New Roman"/>
                <w:sz w:val="24"/>
                <w:szCs w:val="24"/>
              </w:rPr>
              <w:t>Минтруд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9D3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F77">
              <w:rPr>
                <w:rFonts w:ascii="Times New Roman" w:hAnsi="Times New Roman" w:cs="Times New Roman"/>
                <w:sz w:val="24"/>
                <w:szCs w:val="24"/>
              </w:rPr>
              <w:t>о показателях</w:t>
            </w:r>
            <w:r w:rsidR="006949D3">
              <w:rPr>
                <w:rFonts w:ascii="Times New Roman" w:hAnsi="Times New Roman" w:cs="Times New Roman"/>
                <w:sz w:val="24"/>
                <w:szCs w:val="24"/>
              </w:rPr>
              <w:t xml:space="preserve"> оценки эффективности деятельности уполномоченного подразделения Министерства по профилактике коррупционных правонарушений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7B1C" w:rsidRPr="00551EA9" w:rsidTr="00E15F96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jc w:val="center"/>
            </w:pPr>
            <w:r w:rsidRPr="00551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III. Взаимодействие Министерства с институтами гражданского общества и гражданами, </w:t>
            </w:r>
            <w:r w:rsidRPr="00551EA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обеспечение доступности информации о его деятельности</w:t>
            </w:r>
          </w:p>
        </w:tc>
      </w:tr>
      <w:tr w:rsidR="0000122E" w:rsidRPr="00551EA9" w:rsidTr="00E15F96"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4362A1" w:rsidP="0046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официальных сайтах Министерства и подведомственных организаций информации </w:t>
            </w:r>
            <w:r w:rsidR="00B25B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об антикоррупционной деятельности</w:t>
            </w:r>
            <w:r w:rsidR="00961E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 w:rsidRPr="00551EA9">
              <w:t xml:space="preserve">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международного сотрудничества и связей</w:t>
            </w:r>
            <w:r w:rsidR="005D44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с общественностью</w:t>
            </w:r>
            <w:r w:rsidR="00B25BEF">
              <w:rPr>
                <w:rFonts w:ascii="Times New Roman" w:hAnsi="Times New Roman" w:cs="Times New Roman"/>
                <w:sz w:val="24"/>
                <w:szCs w:val="24"/>
              </w:rPr>
              <w:t xml:space="preserve"> (Статура Н.С.)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71AC" w:rsidRDefault="00FD43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правового обеспечения, администрирования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государственной службы</w:t>
            </w:r>
            <w:r w:rsidR="00B25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B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25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(Живаев М.Н.)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25B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B71AC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 Министерства,</w:t>
            </w:r>
          </w:p>
          <w:p w:rsidR="008259BD" w:rsidRPr="00551EA9" w:rsidRDefault="00F36D1B" w:rsidP="007C47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7A73F4">
              <w:rPr>
                <w:rFonts w:ascii="Times New Roman" w:hAnsi="Times New Roman" w:cs="Times New Roman"/>
                <w:sz w:val="24"/>
                <w:szCs w:val="24"/>
              </w:rPr>
              <w:t>подведомственны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A73F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1AC" w:rsidRDefault="006B71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части подготовки информации:</w:t>
            </w:r>
          </w:p>
          <w:p w:rsidR="006B71AC" w:rsidRDefault="006B71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 г.</w:t>
            </w:r>
          </w:p>
          <w:p w:rsidR="006B71AC" w:rsidRDefault="006B71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 г.</w:t>
            </w:r>
          </w:p>
          <w:p w:rsidR="006B71AC" w:rsidRDefault="006B71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1AC" w:rsidRDefault="006B71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части публикации: </w:t>
            </w:r>
          </w:p>
          <w:p w:rsidR="00961E03" w:rsidRDefault="006B71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61E03">
              <w:rPr>
                <w:rFonts w:ascii="Times New Roman" w:hAnsi="Times New Roman" w:cs="Times New Roman"/>
                <w:sz w:val="24"/>
                <w:szCs w:val="24"/>
              </w:rPr>
              <w:t>евраль 2023 г.</w:t>
            </w:r>
          </w:p>
          <w:p w:rsidR="00027B1C" w:rsidRPr="00551EA9" w:rsidRDefault="006B71AC" w:rsidP="004362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61E03">
              <w:rPr>
                <w:rFonts w:ascii="Times New Roman" w:hAnsi="Times New Roman" w:cs="Times New Roman"/>
                <w:sz w:val="24"/>
                <w:szCs w:val="24"/>
              </w:rPr>
              <w:t>евраль 2024 г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7A73F4" w:rsidP="007A73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Министерства о</w:t>
            </w:r>
            <w:r w:rsidR="00961E03">
              <w:rPr>
                <w:rFonts w:ascii="Times New Roman" w:hAnsi="Times New Roman" w:cs="Times New Roman"/>
                <w:sz w:val="24"/>
                <w:szCs w:val="24"/>
              </w:rPr>
              <w:t>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61E03">
              <w:rPr>
                <w:rFonts w:ascii="Times New Roman" w:hAnsi="Times New Roman" w:cs="Times New Roman"/>
                <w:sz w:val="24"/>
                <w:szCs w:val="24"/>
              </w:rPr>
              <w:t xml:space="preserve"> о реализации плана и иных мероприятиях по вопросам профилактики коррупционных правонарушений</w:t>
            </w:r>
            <w:r w:rsidR="006B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22E" w:rsidRPr="00551EA9" w:rsidTr="00E15F96"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 w:rsidP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A14C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9A670C" w:rsidP="009A670C">
            <w:pPr>
              <w:pStyle w:val="ConsPlusNormal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на</w:t>
            </w:r>
            <w:r w:rsidR="00961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Общественн</w:t>
            </w:r>
            <w:r w:rsidR="00961E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5D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при Министерстве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отчета о реализации плана и иных проводимых мероприятиях </w:t>
            </w:r>
            <w:r w:rsidR="00C35D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по вопросам противодействия коррупции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Default="00FD4332" w:rsidP="00C35D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международного сотрудничества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и связей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с общественностью</w:t>
            </w:r>
            <w:r w:rsidR="00C35DC5">
              <w:rPr>
                <w:rFonts w:ascii="Times New Roman" w:hAnsi="Times New Roman" w:cs="Times New Roman"/>
                <w:sz w:val="24"/>
                <w:szCs w:val="24"/>
              </w:rPr>
              <w:t xml:space="preserve"> (Статура Н.С.)</w:t>
            </w:r>
            <w:r w:rsidR="001B01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5D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правового обеспечения, администрирования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государственной службы</w:t>
            </w:r>
          </w:p>
          <w:p w:rsidR="00C35DC5" w:rsidRPr="00551EA9" w:rsidRDefault="00C35DC5" w:rsidP="00C35D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(Живаев М.Н.)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313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E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IV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года, следующего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за отчетным</w:t>
            </w:r>
          </w:p>
          <w:p w:rsidR="00027B1C" w:rsidRPr="00551EA9" w:rsidRDefault="00027B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961E03" w:rsidP="00961E03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о реализации плана и иных мероприятиях по профилактике коррупционных правонарушений  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при обсуждении принимаемых Министерством мер по вопросам противодействия коррупции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22E" w:rsidRPr="00551EA9" w:rsidTr="00E15F96"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8D" w:rsidRPr="00551EA9" w:rsidRDefault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18348D" w:rsidRPr="00551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8D" w:rsidRPr="00551EA9" w:rsidRDefault="0018348D" w:rsidP="00313B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при очередной ротации в состав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бщественного совета, образованного при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t>Министерстве</w:t>
            </w:r>
            <w:r w:rsidR="003171C7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представителей некоммерческих организаций, уставная деятельность которых связана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171C7" w:rsidRPr="00551EA9">
              <w:rPr>
                <w:rFonts w:ascii="Times New Roman" w:hAnsi="Times New Roman" w:cs="Times New Roman"/>
                <w:sz w:val="24"/>
                <w:szCs w:val="24"/>
              </w:rPr>
              <w:t>с противодействием коррупции</w:t>
            </w:r>
            <w:r w:rsidR="002B0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0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B0369">
              <w:rPr>
                <w:rFonts w:ascii="Times New Roman" w:hAnsi="Times New Roman" w:cs="Times New Roman"/>
                <w:sz w:val="24"/>
                <w:szCs w:val="24"/>
              </w:rPr>
              <w:t xml:space="preserve">(п. 42 «Национального плана противодействия коррупции </w:t>
            </w:r>
            <w:r w:rsidR="001B01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B0369">
              <w:rPr>
                <w:rFonts w:ascii="Times New Roman" w:hAnsi="Times New Roman" w:cs="Times New Roman"/>
                <w:sz w:val="24"/>
                <w:szCs w:val="24"/>
              </w:rPr>
              <w:t>на 2021-2024 годы»)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8D" w:rsidRDefault="00317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международного сотрудничества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и связей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с общественностью</w:t>
            </w:r>
          </w:p>
          <w:p w:rsidR="004E2A38" w:rsidRPr="00551EA9" w:rsidRDefault="004E2A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(Статура Н.С.)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8D" w:rsidRPr="00551EA9" w:rsidRDefault="00FA4BC5" w:rsidP="004362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 w:rsidR="003171C7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4362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71C7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8D" w:rsidRPr="00551EA9" w:rsidRDefault="006949D3" w:rsidP="006949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</w:t>
            </w:r>
            <w:r w:rsidR="003171C7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состав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171C7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бщественного совета при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t>Министерстве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6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122E" w:rsidRPr="00551EA9" w:rsidTr="00E15F96"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 w:rsidP="001C3F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публикаций в средствах массовой информации о фактах проявления коррупции в Министерстве </w:t>
            </w:r>
            <w:r w:rsidR="00CF70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подведомственных организациях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9BD" w:rsidRPr="00551EA9" w:rsidRDefault="00FD4332" w:rsidP="001A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международного сотрудничества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и связей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с общественностью</w:t>
            </w:r>
            <w:r w:rsidR="00CF7061">
              <w:rPr>
                <w:rFonts w:ascii="Times New Roman" w:hAnsi="Times New Roman" w:cs="Times New Roman"/>
                <w:sz w:val="24"/>
                <w:szCs w:val="24"/>
              </w:rPr>
              <w:t xml:space="preserve"> (Статура Н.С.)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F36D1B" w:rsidRPr="007A73F4">
              <w:rPr>
                <w:rFonts w:ascii="Times New Roman" w:hAnsi="Times New Roman" w:cs="Times New Roman"/>
                <w:sz w:val="24"/>
                <w:szCs w:val="24"/>
              </w:rPr>
              <w:t>подведомственны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36D1B" w:rsidRPr="007A73F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Default="00EB6DA1" w:rsidP="00EB6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C5CA9" w:rsidRPr="004C5CA9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  <w:r w:rsidR="006B71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B6DA1" w:rsidRDefault="006B71AC" w:rsidP="00EB6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B6DA1">
              <w:rPr>
                <w:rFonts w:ascii="Times New Roman" w:hAnsi="Times New Roman" w:cs="Times New Roman"/>
                <w:sz w:val="24"/>
                <w:szCs w:val="24"/>
              </w:rPr>
              <w:t xml:space="preserve">а 1 квартал до </w:t>
            </w:r>
            <w:r w:rsidR="004159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B6DA1">
              <w:rPr>
                <w:rFonts w:ascii="Times New Roman" w:hAnsi="Times New Roman" w:cs="Times New Roman"/>
                <w:sz w:val="24"/>
                <w:szCs w:val="24"/>
              </w:rPr>
              <w:t>15 апреля,</w:t>
            </w:r>
          </w:p>
          <w:p w:rsidR="00EB6DA1" w:rsidRDefault="006B71AC" w:rsidP="00EB6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B6DA1">
              <w:rPr>
                <w:rFonts w:ascii="Times New Roman" w:hAnsi="Times New Roman" w:cs="Times New Roman"/>
                <w:sz w:val="24"/>
                <w:szCs w:val="24"/>
              </w:rPr>
              <w:t xml:space="preserve">а 2 квартал до </w:t>
            </w:r>
            <w:r w:rsidR="004159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B6DA1">
              <w:rPr>
                <w:rFonts w:ascii="Times New Roman" w:hAnsi="Times New Roman" w:cs="Times New Roman"/>
                <w:sz w:val="24"/>
                <w:szCs w:val="24"/>
              </w:rPr>
              <w:t>15 июля,</w:t>
            </w:r>
          </w:p>
          <w:p w:rsidR="00EB6DA1" w:rsidRDefault="006B71AC" w:rsidP="00EB6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B6DA1">
              <w:rPr>
                <w:rFonts w:ascii="Times New Roman" w:hAnsi="Times New Roman" w:cs="Times New Roman"/>
                <w:sz w:val="24"/>
                <w:szCs w:val="24"/>
              </w:rPr>
              <w:t xml:space="preserve">а 3 квартал до </w:t>
            </w:r>
            <w:r w:rsidR="004159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B6DA1">
              <w:rPr>
                <w:rFonts w:ascii="Times New Roman" w:hAnsi="Times New Roman" w:cs="Times New Roman"/>
                <w:sz w:val="24"/>
                <w:szCs w:val="24"/>
              </w:rPr>
              <w:t>15 октября,</w:t>
            </w:r>
          </w:p>
          <w:p w:rsidR="00EB6DA1" w:rsidRPr="004C5CA9" w:rsidRDefault="006B71AC" w:rsidP="00EB6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B6DA1">
              <w:rPr>
                <w:rFonts w:ascii="Times New Roman" w:hAnsi="Times New Roman" w:cs="Times New Roman"/>
                <w:sz w:val="24"/>
                <w:szCs w:val="24"/>
              </w:rPr>
              <w:t xml:space="preserve">а 4 квартал до </w:t>
            </w:r>
            <w:r w:rsidR="004159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B6DA1">
              <w:rPr>
                <w:rFonts w:ascii="Times New Roman" w:hAnsi="Times New Roman" w:cs="Times New Roman"/>
                <w:sz w:val="24"/>
                <w:szCs w:val="24"/>
              </w:rPr>
              <w:t>15 января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4C5CA9" w:rsidRDefault="004C5CA9" w:rsidP="00AD7597">
            <w:pPr>
              <w:pStyle w:val="ConsPlusNormal"/>
              <w:jc w:val="both"/>
            </w:pPr>
            <w:r w:rsidRPr="004C5CA9">
              <w:rPr>
                <w:rFonts w:ascii="Times New Roman" w:hAnsi="Times New Roman" w:cs="Times New Roman"/>
                <w:sz w:val="24"/>
                <w:szCs w:val="24"/>
              </w:rPr>
              <w:t xml:space="preserve">Доклад о результатах мониторинга с целью принятия мер реагирования в случаях </w:t>
            </w:r>
            <w:r w:rsidR="00417B4A" w:rsidRPr="004C5CA9">
              <w:rPr>
                <w:rFonts w:ascii="Times New Roman" w:hAnsi="Times New Roman" w:cs="Times New Roman"/>
                <w:sz w:val="24"/>
                <w:szCs w:val="24"/>
              </w:rPr>
              <w:t>обнаружени</w:t>
            </w:r>
            <w:r w:rsidR="00417B4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C5F4C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проявлений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7B1C" w:rsidRPr="00551EA9" w:rsidTr="00E15F96">
        <w:trPr>
          <w:trHeight w:val="311"/>
        </w:trPr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 w:rsidP="00313B1D">
            <w:pPr>
              <w:pStyle w:val="ConsPlusNormal"/>
              <w:jc w:val="center"/>
            </w:pPr>
            <w:r w:rsidRPr="00551E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551EA9">
              <w:rPr>
                <w:rFonts w:ascii="Times New Roman" w:hAnsi="Times New Roman" w:cs="Times New Roman"/>
                <w:b/>
                <w:sz w:val="24"/>
                <w:szCs w:val="24"/>
              </w:rPr>
              <w:t>. Мероприятия Министерства, направленные на противодействие коррупции с учетом специфики его деятельности</w:t>
            </w:r>
          </w:p>
        </w:tc>
      </w:tr>
      <w:tr w:rsidR="0000122E" w:rsidRPr="00551EA9" w:rsidTr="00E15F96">
        <w:trPr>
          <w:trHeight w:val="1410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1E6" w:rsidRPr="00551EA9" w:rsidRDefault="00A14C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1E6" w:rsidRPr="00551EA9" w:rsidRDefault="00B061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по вопросам организации и проведения работы </w:t>
            </w:r>
            <w:r w:rsidR="002833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антикоррупционному просвещению </w:t>
            </w:r>
            <w:r w:rsidR="002833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популяризации в обществе антикоррупционных стандартов</w:t>
            </w:r>
            <w:r w:rsidR="00007C64">
              <w:rPr>
                <w:rFonts w:ascii="Times New Roman" w:hAnsi="Times New Roman" w:cs="Times New Roman"/>
                <w:sz w:val="24"/>
                <w:szCs w:val="24"/>
              </w:rPr>
              <w:t xml:space="preserve"> (пп. б п. 34 «Национального плана противодействия коррупции на 2021-2024 годы»)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1E6" w:rsidRPr="00551EA9" w:rsidRDefault="00007C64" w:rsidP="00E92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Департ</w:t>
            </w:r>
            <w:r w:rsidR="0041591E">
              <w:rPr>
                <w:rFonts w:ascii="Times New Roman" w:hAnsi="Times New Roman" w:cs="Times New Roman"/>
                <w:sz w:val="24"/>
                <w:szCs w:val="24"/>
              </w:rPr>
              <w:t>амент государственной политики</w:t>
            </w:r>
            <w:r w:rsidR="004159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управления в сфере общего образования</w:t>
            </w:r>
            <w:r w:rsidR="00E92B91">
              <w:rPr>
                <w:rFonts w:ascii="Times New Roman" w:hAnsi="Times New Roman" w:cs="Times New Roman"/>
                <w:sz w:val="24"/>
                <w:szCs w:val="24"/>
              </w:rPr>
              <w:t xml:space="preserve"> (Костенко М.А.)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92B91">
              <w:rPr>
                <w:rFonts w:ascii="Times New Roman" w:hAnsi="Times New Roman" w:cs="Times New Roman"/>
                <w:sz w:val="24"/>
                <w:szCs w:val="24"/>
              </w:rPr>
              <w:t>руководители с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 w:rsidR="00E92B9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 w:rsidR="00E92B9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1E6" w:rsidRDefault="00A079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7C64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</w:t>
            </w:r>
            <w:r w:rsidR="00DB3D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7C6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07C64" w:rsidRPr="00551EA9" w:rsidRDefault="00007C64" w:rsidP="00A079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1E6" w:rsidRPr="00551EA9" w:rsidRDefault="00007C64" w:rsidP="00E92B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предложений </w:t>
            </w:r>
            <w:r w:rsidR="00E92B91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организации и проведения работы </w:t>
            </w:r>
            <w:r w:rsidR="00E92B9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антикоррупционному просвещению </w:t>
            </w:r>
            <w:r w:rsidR="00E92B9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популяризации в обществе антикоррупционных стандартов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Минтруд России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22E" w:rsidRPr="00551EA9" w:rsidTr="00E15F96">
        <w:trPr>
          <w:trHeight w:val="1410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814FA9" w:rsidP="00007C64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</w:t>
            </w:r>
            <w:r w:rsidR="00E77356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в федеральные государственные образовательные стандарты основного общего образования, среднего общего образования, среднего профес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сионального образования изменени</w:t>
            </w:r>
            <w:r w:rsidR="00E7735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, предусматривающи</w:t>
            </w:r>
            <w:r w:rsidR="00E7735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по соответствующим образовательным программам компетенций, позволяющих выработать нетерпимое отношение </w:t>
            </w:r>
            <w:r w:rsidR="001516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к коррупционному поведению</w:t>
            </w:r>
            <w:r w:rsidR="00E773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16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77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в профессиональной деятельности – готовности содействовать пресечению такого поведения</w:t>
            </w:r>
            <w:r w:rsidR="002B0369">
              <w:rPr>
                <w:rFonts w:ascii="Times New Roman" w:hAnsi="Times New Roman" w:cs="Times New Roman"/>
                <w:sz w:val="24"/>
                <w:szCs w:val="24"/>
              </w:rPr>
              <w:t xml:space="preserve"> (пп. а п. 35 «Национального плана противодействия коррупции на 2021-2024 годы»)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 w:rsidP="006044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государственной политики</w:t>
            </w:r>
            <w:r w:rsidR="00685FA0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управления в сфере общего образования</w:t>
            </w:r>
            <w:r w:rsidR="004E06DD">
              <w:rPr>
                <w:rFonts w:ascii="Times New Roman" w:hAnsi="Times New Roman" w:cs="Times New Roman"/>
                <w:sz w:val="24"/>
                <w:szCs w:val="24"/>
              </w:rPr>
              <w:t xml:space="preserve"> (Костенко М.А.)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, Департамент государственной политики в сфере среднего профессионального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  <w:r w:rsidR="00685FA0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профессионального обучения</w:t>
            </w:r>
            <w:r w:rsidR="004E06DD">
              <w:rPr>
                <w:rFonts w:ascii="Times New Roman" w:hAnsi="Times New Roman" w:cs="Times New Roman"/>
                <w:sz w:val="24"/>
                <w:szCs w:val="24"/>
              </w:rPr>
              <w:t xml:space="preserve"> (Неумывакин В.С.)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6233B6" w:rsidP="004E06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r w:rsidR="004E06DD" w:rsidRPr="004E06DD">
              <w:rPr>
                <w:rFonts w:ascii="Times New Roman" w:hAnsi="Times New Roman" w:cs="Times New Roman"/>
                <w:sz w:val="24"/>
                <w:szCs w:val="24"/>
              </w:rPr>
              <w:t xml:space="preserve">июня </w:t>
            </w:r>
            <w:r w:rsidRPr="004E06DD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1305C2" w:rsidP="009C736E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в Пр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t>авительство Российской Федерации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1591E">
              <w:rPr>
                <w:rFonts w:ascii="Times New Roman" w:hAnsi="Times New Roman" w:cs="Times New Roman"/>
                <w:sz w:val="24"/>
                <w:szCs w:val="24"/>
              </w:rPr>
              <w:t>внесении</w:t>
            </w:r>
            <w:r w:rsidR="00E562B6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в федеральные государственные образовательные стандарты основного общего образования, среднего общего образования, среднего профес</w:t>
            </w:r>
            <w:r w:rsidR="00E562B6">
              <w:rPr>
                <w:rFonts w:ascii="Times New Roman" w:hAnsi="Times New Roman" w:cs="Times New Roman"/>
                <w:sz w:val="24"/>
                <w:szCs w:val="24"/>
              </w:rPr>
              <w:t>сионального образования изменений</w:t>
            </w:r>
            <w:r w:rsidR="00E562B6" w:rsidRPr="00551EA9">
              <w:rPr>
                <w:rFonts w:ascii="Times New Roman" w:hAnsi="Times New Roman" w:cs="Times New Roman"/>
                <w:sz w:val="24"/>
                <w:szCs w:val="24"/>
              </w:rPr>
              <w:t>, предусматривающи</w:t>
            </w:r>
            <w:r w:rsidR="00E562B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562B6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</w:t>
            </w:r>
            <w:r w:rsidR="009C73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562B6" w:rsidRPr="00551EA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56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2B6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по соответствующим образовательным программам компетенций, позволяющих выработать нетерпимое отношение </w:t>
            </w:r>
            <w:r w:rsidR="00E562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562B6" w:rsidRPr="00551EA9">
              <w:rPr>
                <w:rFonts w:ascii="Times New Roman" w:hAnsi="Times New Roman" w:cs="Times New Roman"/>
                <w:sz w:val="24"/>
                <w:szCs w:val="24"/>
              </w:rPr>
              <w:t>к коррупционному поведению</w:t>
            </w:r>
            <w:r w:rsidR="00E562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562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в профессиональной деятельности – готовности </w:t>
            </w:r>
            <w:r w:rsidR="00E562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содействовать пресечению такого поведения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22E" w:rsidRPr="00551EA9" w:rsidTr="00E15F96">
        <w:trPr>
          <w:trHeight w:val="1410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3C6256" w:rsidP="001516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Проведение,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заинтересованных государственных органов и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общероссийского конкурса на лучшую работу по теме противодействия коррупции среди обучающихся по образовательным программам общего образования </w:t>
            </w:r>
            <w:r w:rsidR="002B0369">
              <w:rPr>
                <w:rFonts w:ascii="Times New Roman" w:hAnsi="Times New Roman" w:cs="Times New Roman"/>
                <w:sz w:val="24"/>
                <w:szCs w:val="24"/>
              </w:rPr>
              <w:t>(пп. б</w:t>
            </w:r>
            <w:r w:rsidR="00874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0369">
              <w:rPr>
                <w:rFonts w:ascii="Times New Roman" w:hAnsi="Times New Roman" w:cs="Times New Roman"/>
                <w:sz w:val="24"/>
                <w:szCs w:val="24"/>
              </w:rPr>
              <w:t>п. 35 «Национального плана противодействия</w:t>
            </w:r>
            <w:r w:rsidR="001516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B0369">
              <w:rPr>
                <w:rFonts w:ascii="Times New Roman" w:hAnsi="Times New Roman" w:cs="Times New Roman"/>
                <w:sz w:val="24"/>
                <w:szCs w:val="24"/>
              </w:rPr>
              <w:t>коррупции на 2021-2024 годы»)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 w:rsidP="000575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государственной политики в сфере воспитания, дополнительного образования </w:t>
            </w:r>
            <w:r w:rsidR="00685FA0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детского отдыха</w:t>
            </w:r>
            <w:r w:rsidR="00D87D35">
              <w:rPr>
                <w:rFonts w:ascii="Times New Roman" w:hAnsi="Times New Roman" w:cs="Times New Roman"/>
                <w:sz w:val="24"/>
                <w:szCs w:val="24"/>
              </w:rPr>
              <w:t xml:space="preserve"> (Наумова Н.А.),</w:t>
            </w:r>
            <w:r w:rsidR="006C54DB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 государственной политики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54DB">
              <w:rPr>
                <w:rFonts w:ascii="Times New Roman" w:hAnsi="Times New Roman" w:cs="Times New Roman"/>
                <w:sz w:val="24"/>
                <w:szCs w:val="24"/>
              </w:rPr>
              <w:t>и управления в сфере общего образования</w:t>
            </w:r>
            <w:r w:rsidR="00D87D35">
              <w:rPr>
                <w:rFonts w:ascii="Times New Roman" w:hAnsi="Times New Roman" w:cs="Times New Roman"/>
                <w:sz w:val="24"/>
                <w:szCs w:val="24"/>
              </w:rPr>
              <w:t xml:space="preserve"> (Костенко М.А.)</w:t>
            </w:r>
            <w:r w:rsidR="006C54DB">
              <w:rPr>
                <w:rFonts w:ascii="Times New Roman" w:hAnsi="Times New Roman" w:cs="Times New Roman"/>
                <w:sz w:val="24"/>
                <w:szCs w:val="24"/>
              </w:rPr>
              <w:t>, Департамент государственной политики в сфере среднего профессионального образования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54DB">
              <w:rPr>
                <w:rFonts w:ascii="Times New Roman" w:hAnsi="Times New Roman" w:cs="Times New Roman"/>
                <w:sz w:val="24"/>
                <w:szCs w:val="24"/>
              </w:rPr>
              <w:t>и профессионального обучения</w:t>
            </w:r>
            <w:r w:rsidR="00D87D35">
              <w:rPr>
                <w:rFonts w:ascii="Times New Roman" w:hAnsi="Times New Roman" w:cs="Times New Roman"/>
                <w:sz w:val="24"/>
                <w:szCs w:val="24"/>
              </w:rPr>
              <w:t xml:space="preserve"> (Неумывакин В.С.)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19EC" w:rsidP="000575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85FA0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="00685FA0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233B6" w:rsidRPr="00551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5FA0" w:rsidRPr="00551E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233B6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21F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="006233B6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2024 г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8749D5" w:rsidP="000575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в Правительство Российской Федерации </w:t>
            </w:r>
            <w:r w:rsidR="001F75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результатах проведения общероссийского конкурса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22E" w:rsidRPr="00551EA9" w:rsidTr="00E15F96">
        <w:trPr>
          <w:trHeight w:val="1021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2C" w:rsidRPr="00551EA9" w:rsidRDefault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2C" w:rsidRDefault="006047C6" w:rsidP="001516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A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01E64" w:rsidRPr="002F7A91">
              <w:rPr>
                <w:rFonts w:ascii="Times New Roman" w:hAnsi="Times New Roman" w:cs="Times New Roman"/>
                <w:sz w:val="24"/>
                <w:szCs w:val="24"/>
              </w:rPr>
              <w:t>ринять участие в организации</w:t>
            </w:r>
            <w:r w:rsidRPr="002F7A9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 w:rsidR="00001E64" w:rsidRPr="002F7A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F7A9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 и всероссийских студенческих  антикоррупционных мероприятий </w:t>
            </w:r>
            <w:r w:rsidR="001C3F77" w:rsidRPr="002F7A91">
              <w:rPr>
                <w:rFonts w:ascii="Times New Roman" w:hAnsi="Times New Roman" w:cs="Times New Roman"/>
                <w:sz w:val="24"/>
                <w:szCs w:val="24"/>
              </w:rPr>
              <w:t xml:space="preserve">(пп. а п. </w:t>
            </w:r>
            <w:r w:rsidR="001C3F77" w:rsidRPr="002F7A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 «Национального плана противодействия коррупции</w:t>
            </w:r>
            <w:r w:rsidR="00151692" w:rsidRPr="002F7A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C3F77" w:rsidRPr="002F7A91">
              <w:rPr>
                <w:rFonts w:ascii="Times New Roman" w:hAnsi="Times New Roman" w:cs="Times New Roman"/>
                <w:sz w:val="24"/>
                <w:szCs w:val="24"/>
              </w:rPr>
              <w:t>на 2021-2024 годы)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2C" w:rsidRPr="00551EA9" w:rsidRDefault="006047C6" w:rsidP="000575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государственной политики в сфере среднег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образования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профессионального обучения</w:t>
            </w:r>
            <w:r w:rsidR="00DF11D2">
              <w:rPr>
                <w:rFonts w:ascii="Times New Roman" w:hAnsi="Times New Roman" w:cs="Times New Roman"/>
                <w:sz w:val="24"/>
                <w:szCs w:val="24"/>
              </w:rPr>
              <w:br/>
              <w:t>(Неумывакин В.С.)</w:t>
            </w:r>
            <w:r w:rsidR="00A079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0122E">
              <w:rPr>
                <w:rFonts w:ascii="Times New Roman" w:hAnsi="Times New Roman" w:cs="Times New Roman"/>
                <w:sz w:val="24"/>
                <w:szCs w:val="24"/>
              </w:rPr>
              <w:t>руководители с</w:t>
            </w:r>
            <w:r w:rsidR="00A07956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 w:rsidR="000012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07956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 w:rsidR="0000122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07956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2EC" w:rsidRDefault="00FD19EC" w:rsidP="00001E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047C6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8F62E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01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D19EC" w:rsidRDefault="00FD19EC" w:rsidP="00001E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ноября 2023 г.</w:t>
            </w:r>
          </w:p>
          <w:p w:rsidR="00FD19EC" w:rsidRDefault="00FD19EC" w:rsidP="00001E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ноября 2024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A91" w:rsidRPr="002F7A91" w:rsidRDefault="006047C6" w:rsidP="006047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A9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предложений </w:t>
            </w:r>
            <w:r w:rsidR="00D32E20" w:rsidRPr="002F7A91">
              <w:rPr>
                <w:rFonts w:ascii="Times New Roman" w:hAnsi="Times New Roman" w:cs="Times New Roman"/>
                <w:sz w:val="24"/>
                <w:szCs w:val="24"/>
              </w:rPr>
              <w:t xml:space="preserve">по проведению международных и всероссийских студенческих  антикоррупционных мероприятий </w:t>
            </w:r>
            <w:r w:rsidR="00D32E20" w:rsidRPr="002F7A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A91">
              <w:rPr>
                <w:rFonts w:ascii="Times New Roman" w:hAnsi="Times New Roman" w:cs="Times New Roman"/>
                <w:sz w:val="24"/>
                <w:szCs w:val="24"/>
              </w:rPr>
              <w:t>в Минобрнауки России</w:t>
            </w:r>
            <w:r w:rsidR="002F7A91" w:rsidRPr="002F7A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0192C" w:rsidRDefault="002F7A91" w:rsidP="0046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A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Доклад </w:t>
            </w:r>
            <w:r w:rsidR="00460A9D" w:rsidRPr="002F7A91">
              <w:rPr>
                <w:rFonts w:ascii="Times New Roman" w:hAnsi="Times New Roman" w:cs="Times New Roman"/>
                <w:sz w:val="24"/>
                <w:szCs w:val="24"/>
              </w:rPr>
              <w:t xml:space="preserve">в Минобрнауки России </w:t>
            </w:r>
            <w:r w:rsidRPr="002F7A91">
              <w:rPr>
                <w:rFonts w:ascii="Times New Roman" w:hAnsi="Times New Roman" w:cs="Times New Roman"/>
                <w:sz w:val="24"/>
                <w:szCs w:val="24"/>
              </w:rPr>
              <w:t>о проведении международных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A91">
              <w:rPr>
                <w:rFonts w:ascii="Times New Roman" w:hAnsi="Times New Roman" w:cs="Times New Roman"/>
                <w:sz w:val="24"/>
                <w:szCs w:val="24"/>
              </w:rPr>
              <w:t>и всероссийских студенческих  антикоррупционных мероприятий.</w:t>
            </w:r>
          </w:p>
        </w:tc>
      </w:tr>
      <w:tr w:rsidR="0000122E" w:rsidRPr="00551EA9" w:rsidTr="00E15F96">
        <w:trPr>
          <w:trHeight w:val="1410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A14C43" w:rsidP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874A0" w:rsidP="00151692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</w:t>
            </w:r>
            <w:r w:rsidR="00570109" w:rsidRPr="00551E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02B28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 w:rsidR="00570109" w:rsidRPr="00551EA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02B28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научно-практической конференции</w:t>
            </w:r>
            <w:r w:rsidR="00570109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образовательных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570109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научных организаций</w:t>
            </w:r>
            <w:r w:rsidR="00102B28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«Противодействие коррупции </w:t>
            </w:r>
            <w:r w:rsidR="001516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02B28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и научных организациях» </w:t>
            </w:r>
            <w:r w:rsidR="002B0369">
              <w:rPr>
                <w:rFonts w:ascii="Times New Roman" w:hAnsi="Times New Roman" w:cs="Times New Roman"/>
                <w:sz w:val="24"/>
                <w:szCs w:val="24"/>
              </w:rPr>
              <w:t>(пп. б п. 36 «Национального плана противодействия коррупции</w:t>
            </w:r>
            <w:r w:rsidR="001516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B0369">
              <w:rPr>
                <w:rFonts w:ascii="Times New Roman" w:hAnsi="Times New Roman" w:cs="Times New Roman"/>
                <w:sz w:val="24"/>
                <w:szCs w:val="24"/>
              </w:rPr>
              <w:t>на 2021-2024 годы»)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 w:rsidP="00B03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подготовки, профессионального развития </w:t>
            </w:r>
            <w:r w:rsidR="00400902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социального обеспечения педагогических работников</w:t>
            </w:r>
            <w:r w:rsidR="00803566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="00B03AA7">
              <w:rPr>
                <w:rFonts w:ascii="Times New Roman" w:hAnsi="Times New Roman" w:cs="Times New Roman"/>
                <w:sz w:val="24"/>
                <w:szCs w:val="24"/>
              </w:rPr>
              <w:t>Муркова М.В.</w:t>
            </w:r>
            <w:r w:rsidR="008035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3B6" w:rsidRPr="00551EA9" w:rsidRDefault="004E6D9C" w:rsidP="00FD1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19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33B6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="00D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3B6" w:rsidRPr="00551E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33B6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4E6D9C" w:rsidP="005701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Согласовать участие и направить предложения </w:t>
            </w:r>
            <w:r w:rsidR="005755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Минобрнауки России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22E" w:rsidRPr="00551EA9" w:rsidTr="00E15F96">
        <w:trPr>
          <w:trHeight w:val="1410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D9C" w:rsidRPr="00551EA9" w:rsidRDefault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D9C" w:rsidRDefault="00922EFE" w:rsidP="00922E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вопрос </w:t>
            </w:r>
            <w:r w:rsidR="004E6D9C">
              <w:rPr>
                <w:rFonts w:ascii="Times New Roman" w:hAnsi="Times New Roman" w:cs="Times New Roman"/>
                <w:sz w:val="24"/>
                <w:szCs w:val="24"/>
              </w:rPr>
              <w:t xml:space="preserve">об открытии </w:t>
            </w:r>
            <w:r w:rsidR="008035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E6D9C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организациях высшего образования программы магистратуры «Антикоррупционная деятельность» </w:t>
            </w:r>
            <w:r w:rsidR="008035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E6D9C">
              <w:rPr>
                <w:rFonts w:ascii="Times New Roman" w:hAnsi="Times New Roman" w:cs="Times New Roman"/>
                <w:sz w:val="24"/>
                <w:szCs w:val="24"/>
              </w:rPr>
              <w:t>(пп.</w:t>
            </w:r>
            <w:r w:rsidR="0080356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4E6D9C">
              <w:rPr>
                <w:rFonts w:ascii="Times New Roman" w:hAnsi="Times New Roman" w:cs="Times New Roman"/>
                <w:sz w:val="24"/>
                <w:szCs w:val="24"/>
              </w:rPr>
              <w:t xml:space="preserve">п. 36 «Национального плана противодействия коррупции </w:t>
            </w:r>
            <w:r w:rsidR="008035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на 2021-2024 годы»).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D9C" w:rsidRPr="00551EA9" w:rsidRDefault="004E6D9C" w:rsidP="008035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подготовки, профессионального развития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br/>
              <w:t>и социального обеспечения педагогических работников</w:t>
            </w:r>
            <w:r w:rsidR="00803566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="00B03AA7">
              <w:rPr>
                <w:rFonts w:ascii="Times New Roman" w:hAnsi="Times New Roman" w:cs="Times New Roman"/>
                <w:sz w:val="24"/>
                <w:szCs w:val="24"/>
              </w:rPr>
              <w:t>Муркова М.В.)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D9C" w:rsidRPr="00551EA9" w:rsidRDefault="00FD19EC" w:rsidP="002913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6D9C">
              <w:rPr>
                <w:rFonts w:ascii="Times New Roman" w:hAnsi="Times New Roman" w:cs="Times New Roman"/>
                <w:sz w:val="24"/>
                <w:szCs w:val="24"/>
              </w:rPr>
              <w:t xml:space="preserve"> марта 2022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D9C" w:rsidRDefault="004E6D9C" w:rsidP="0046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 xml:space="preserve">в Минобрнауки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517D96">
              <w:rPr>
                <w:rFonts w:ascii="Times New Roman" w:hAnsi="Times New Roman" w:cs="Times New Roman"/>
                <w:sz w:val="24"/>
                <w:szCs w:val="24"/>
              </w:rPr>
              <w:t xml:space="preserve"> об открытии </w:t>
            </w:r>
            <w:r w:rsidR="00803566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 высшего образования программы магистратуры «Антикоррупционная деятельность»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22E" w:rsidRPr="00551EA9" w:rsidTr="00E15F96">
        <w:trPr>
          <w:trHeight w:val="1410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BFE" w:rsidRPr="00425AB8" w:rsidRDefault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BFE" w:rsidRPr="00425AB8" w:rsidRDefault="00425AB8" w:rsidP="00460A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hyperlink r:id="rId7" w:history="1">
              <w:r w:rsidRPr="00425AB8">
                <w:rPr>
                  <w:rFonts w:ascii="Times New Roman" w:hAnsi="Times New Roman" w:cs="Times New Roman"/>
                  <w:sz w:val="24"/>
                  <w:szCs w:val="24"/>
                </w:rPr>
                <w:t>программы</w:t>
              </w:r>
            </w:hyperlink>
            <w:r w:rsidRPr="00425AB8">
              <w:rPr>
                <w:rFonts w:ascii="Times New Roman" w:hAnsi="Times New Roman" w:cs="Times New Roman"/>
                <w:sz w:val="24"/>
                <w:szCs w:val="24"/>
              </w:rPr>
              <w:t xml:space="preserve"> по антикоррупционному просвещению</w:t>
            </w:r>
            <w:r w:rsidR="00517D96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на 2021-2024 годы, </w:t>
            </w:r>
            <w:r w:rsidRPr="00425AB8">
              <w:rPr>
                <w:rFonts w:ascii="Times New Roman" w:hAnsi="Times New Roman" w:cs="Times New Roman"/>
                <w:sz w:val="24"/>
                <w:szCs w:val="24"/>
              </w:rPr>
              <w:t>утвержденной распоря</w:t>
            </w:r>
            <w:r w:rsidR="00517D96">
              <w:rPr>
                <w:rFonts w:ascii="Times New Roman" w:hAnsi="Times New Roman" w:cs="Times New Roman"/>
                <w:sz w:val="24"/>
                <w:szCs w:val="24"/>
              </w:rPr>
              <w:t xml:space="preserve">жением </w:t>
            </w:r>
            <w:r w:rsidRPr="00425AB8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нобрнауки России от 14 декабря 2021 г</w:t>
            </w:r>
            <w:r w:rsidR="00517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475-р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213" w:rsidRPr="00425AB8" w:rsidRDefault="00FE5213" w:rsidP="00FE52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8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государственной политики </w:t>
            </w:r>
          </w:p>
          <w:p w:rsidR="00FE5213" w:rsidRPr="00425AB8" w:rsidRDefault="00FE5213" w:rsidP="00FE52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8">
              <w:rPr>
                <w:rFonts w:ascii="Times New Roman" w:hAnsi="Times New Roman" w:cs="Times New Roman"/>
                <w:sz w:val="24"/>
                <w:szCs w:val="24"/>
              </w:rPr>
              <w:t>и управления в сфере общего образования</w:t>
            </w:r>
            <w:r w:rsidR="00425AB8">
              <w:rPr>
                <w:rFonts w:ascii="Times New Roman" w:hAnsi="Times New Roman" w:cs="Times New Roman"/>
                <w:sz w:val="24"/>
                <w:szCs w:val="24"/>
              </w:rPr>
              <w:t xml:space="preserve"> (Костенко М.А.)</w:t>
            </w:r>
            <w:r w:rsidRPr="00425A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5213" w:rsidRPr="00425AB8" w:rsidRDefault="00FE5213" w:rsidP="00FE52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8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государственной политики в сфере среднего профессионального образования </w:t>
            </w:r>
            <w:r w:rsidRPr="00425AB8">
              <w:rPr>
                <w:rFonts w:ascii="Times New Roman" w:hAnsi="Times New Roman" w:cs="Times New Roman"/>
                <w:sz w:val="24"/>
                <w:szCs w:val="24"/>
              </w:rPr>
              <w:br/>
              <w:t>и профессионального обучения</w:t>
            </w:r>
            <w:r w:rsidR="00425AB8">
              <w:rPr>
                <w:rFonts w:ascii="Times New Roman" w:hAnsi="Times New Roman" w:cs="Times New Roman"/>
                <w:sz w:val="24"/>
                <w:szCs w:val="24"/>
              </w:rPr>
              <w:t xml:space="preserve"> (Неумывакин В.С.)</w:t>
            </w:r>
            <w:r w:rsidRPr="00425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E5213" w:rsidRPr="00425AB8" w:rsidRDefault="00FE5213" w:rsidP="00FE52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8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подготовки, профессионального развития </w:t>
            </w:r>
            <w:r w:rsidRPr="00425AB8">
              <w:rPr>
                <w:rFonts w:ascii="Times New Roman" w:hAnsi="Times New Roman" w:cs="Times New Roman"/>
                <w:sz w:val="24"/>
                <w:szCs w:val="24"/>
              </w:rPr>
              <w:br/>
              <w:t>и социального обеспечения педагогических работников</w:t>
            </w:r>
            <w:r w:rsidR="00B03A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25AB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03AA7">
              <w:rPr>
                <w:rFonts w:ascii="Times New Roman" w:hAnsi="Times New Roman" w:cs="Times New Roman"/>
                <w:sz w:val="24"/>
                <w:szCs w:val="24"/>
              </w:rPr>
              <w:t>Муркова М.В.</w:t>
            </w:r>
            <w:r w:rsidR="00425A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25A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61BFE" w:rsidRPr="00425AB8" w:rsidRDefault="00FE5213" w:rsidP="00FE52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8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государственной политики в сфере воспитания, дополнительного образования </w:t>
            </w:r>
            <w:r w:rsidRPr="00425AB8">
              <w:rPr>
                <w:rFonts w:ascii="Times New Roman" w:hAnsi="Times New Roman" w:cs="Times New Roman"/>
                <w:sz w:val="24"/>
                <w:szCs w:val="24"/>
              </w:rPr>
              <w:br/>
              <w:t>и детского отдыха</w:t>
            </w:r>
            <w:r w:rsidR="00425AB8">
              <w:rPr>
                <w:rFonts w:ascii="Times New Roman" w:hAnsi="Times New Roman" w:cs="Times New Roman"/>
                <w:sz w:val="24"/>
                <w:szCs w:val="24"/>
              </w:rPr>
              <w:t xml:space="preserve"> (Наумова Н.А.)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213" w:rsidRPr="00425AB8" w:rsidRDefault="00FD19EC" w:rsidP="008F6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декабря</w:t>
            </w:r>
            <w:r w:rsidR="00425AB8" w:rsidRPr="00425AB8"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  <w:p w:rsidR="00425AB8" w:rsidRPr="00425AB8" w:rsidRDefault="00FD19EC" w:rsidP="008F6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декабря </w:t>
            </w:r>
            <w:r w:rsidR="00425AB8" w:rsidRPr="00425AB8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  <w:p w:rsidR="00425AB8" w:rsidRPr="00425AB8" w:rsidRDefault="00FD19EC" w:rsidP="00FD1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декабря </w:t>
            </w:r>
            <w:r w:rsidR="00425AB8" w:rsidRPr="00425AB8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  <w:p w:rsidR="00425AB8" w:rsidRPr="00425AB8" w:rsidRDefault="00425AB8" w:rsidP="008F6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B8" w:rsidRPr="00425AB8" w:rsidRDefault="00BC2784" w:rsidP="008F6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AB8" w:rsidRPr="00425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BFE" w:rsidRPr="00425AB8" w:rsidRDefault="00B9398A" w:rsidP="00B939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60DCD" w:rsidRPr="00425AB8">
              <w:rPr>
                <w:rFonts w:ascii="Times New Roman" w:hAnsi="Times New Roman" w:cs="Times New Roman"/>
                <w:sz w:val="24"/>
                <w:szCs w:val="24"/>
              </w:rPr>
              <w:t xml:space="preserve">оклад в Минобрнауки России </w:t>
            </w:r>
            <w:r w:rsidR="005755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60DCD" w:rsidRPr="00425AB8">
              <w:rPr>
                <w:rFonts w:ascii="Times New Roman" w:hAnsi="Times New Roman" w:cs="Times New Roman"/>
                <w:sz w:val="24"/>
                <w:szCs w:val="24"/>
              </w:rPr>
              <w:t>о ходе реализации указанной программы.</w:t>
            </w:r>
          </w:p>
        </w:tc>
      </w:tr>
    </w:tbl>
    <w:p w:rsidR="00027B1C" w:rsidRDefault="00027B1C">
      <w:pPr>
        <w:tabs>
          <w:tab w:val="left" w:pos="3648"/>
        </w:tabs>
      </w:pPr>
    </w:p>
    <w:sectPr w:rsidR="00027B1C" w:rsidSect="00E15F96">
      <w:headerReference w:type="default" r:id="rId8"/>
      <w:footerReference w:type="default" r:id="rId9"/>
      <w:footerReference w:type="first" r:id="rId10"/>
      <w:pgSz w:w="16838" w:h="11906" w:orient="landscape" w:code="9"/>
      <w:pgMar w:top="1134" w:right="567" w:bottom="1134" w:left="1134" w:header="567" w:footer="567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E5D" w:rsidRDefault="00571E5D">
      <w:pPr>
        <w:spacing w:after="0" w:line="240" w:lineRule="auto"/>
      </w:pPr>
      <w:r>
        <w:separator/>
      </w:r>
    </w:p>
  </w:endnote>
  <w:endnote w:type="continuationSeparator" w:id="0">
    <w:p w:rsidR="00571E5D" w:rsidRDefault="00571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9BF" w:rsidRPr="00AE29BF" w:rsidRDefault="00AE29BF" w:rsidP="00AE29BF">
    <w:pPr>
      <w:pStyle w:val="af1"/>
      <w:rPr>
        <w:rFonts w:ascii="Times New Roman" w:hAnsi="Times New Roman" w:cs="Times New Roman"/>
        <w:sz w:val="16"/>
      </w:rPr>
    </w:pPr>
    <w:r w:rsidRPr="00AE29BF">
      <w:rPr>
        <w:rFonts w:ascii="Times New Roman" w:hAnsi="Times New Roman" w:cs="Times New Roman"/>
        <w:sz w:val="16"/>
      </w:rPr>
      <w:t>П</w:t>
    </w:r>
    <w:r w:rsidR="00E15F96">
      <w:rPr>
        <w:rFonts w:ascii="Times New Roman" w:hAnsi="Times New Roman" w:cs="Times New Roman"/>
        <w:sz w:val="16"/>
      </w:rPr>
      <w:t>лан противодействия коррупции -</w:t>
    </w:r>
    <w:r w:rsidR="00876202">
      <w:rPr>
        <w:rFonts w:ascii="Times New Roman" w:hAnsi="Times New Roman" w:cs="Times New Roman"/>
        <w:sz w:val="16"/>
      </w:rPr>
      <w:t xml:space="preserve"> </w:t>
    </w:r>
    <w:r w:rsidRPr="00AE29BF">
      <w:rPr>
        <w:rFonts w:ascii="Times New Roman" w:hAnsi="Times New Roman" w:cs="Times New Roman"/>
        <w:sz w:val="16"/>
      </w:rPr>
      <w:t>12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9BF" w:rsidRPr="00AE29BF" w:rsidRDefault="00AE29BF">
    <w:pPr>
      <w:pStyle w:val="af1"/>
      <w:rPr>
        <w:rFonts w:ascii="Times New Roman" w:hAnsi="Times New Roman" w:cs="Times New Roman"/>
        <w:sz w:val="16"/>
      </w:rPr>
    </w:pPr>
    <w:r w:rsidRPr="00AE29BF">
      <w:rPr>
        <w:rFonts w:ascii="Times New Roman" w:hAnsi="Times New Roman" w:cs="Times New Roman"/>
        <w:sz w:val="16"/>
      </w:rPr>
      <w:t xml:space="preserve">План противодействия коррупции </w:t>
    </w:r>
    <w:r w:rsidR="00E15F96">
      <w:rPr>
        <w:rFonts w:ascii="Times New Roman" w:hAnsi="Times New Roman" w:cs="Times New Roman"/>
        <w:sz w:val="16"/>
      </w:rPr>
      <w:t>-</w:t>
    </w:r>
    <w:r w:rsidR="00876202">
      <w:rPr>
        <w:rFonts w:ascii="Times New Roman" w:hAnsi="Times New Roman" w:cs="Times New Roman"/>
        <w:sz w:val="16"/>
      </w:rPr>
      <w:t xml:space="preserve"> </w:t>
    </w:r>
    <w:r w:rsidRPr="00AE29BF">
      <w:rPr>
        <w:rFonts w:ascii="Times New Roman" w:hAnsi="Times New Roman" w:cs="Times New Roman"/>
        <w:sz w:val="16"/>
      </w:rPr>
      <w:t>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E5D" w:rsidRDefault="00571E5D">
      <w:pPr>
        <w:spacing w:after="0" w:line="240" w:lineRule="auto"/>
      </w:pPr>
      <w:r>
        <w:separator/>
      </w:r>
    </w:p>
  </w:footnote>
  <w:footnote w:type="continuationSeparator" w:id="0">
    <w:p w:rsidR="00571E5D" w:rsidRDefault="00571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440893"/>
      <w:docPartObj>
        <w:docPartGallery w:val="Page Numbers (Top of Page)"/>
        <w:docPartUnique/>
      </w:docPartObj>
    </w:sdtPr>
    <w:sdtEndPr/>
    <w:sdtContent>
      <w:p w:rsidR="00027B1C" w:rsidRDefault="00FD4332" w:rsidP="0013307D">
        <w:pPr>
          <w:pStyle w:val="af0"/>
          <w:jc w:val="center"/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>PAGE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 w:rsidR="007E5B3E">
          <w:rPr>
            <w:rFonts w:ascii="Times New Roman" w:hAnsi="Times New Roman" w:cs="Times New Roman"/>
            <w:noProof/>
            <w:sz w:val="24"/>
          </w:rPr>
          <w:t>6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1C"/>
    <w:rsid w:val="0000122E"/>
    <w:rsid w:val="00001E64"/>
    <w:rsid w:val="0000776A"/>
    <w:rsid w:val="00007C64"/>
    <w:rsid w:val="00022FF3"/>
    <w:rsid w:val="00025C34"/>
    <w:rsid w:val="00027B1C"/>
    <w:rsid w:val="00031E78"/>
    <w:rsid w:val="0005756B"/>
    <w:rsid w:val="00071CEA"/>
    <w:rsid w:val="000723B0"/>
    <w:rsid w:val="00092056"/>
    <w:rsid w:val="00093BC1"/>
    <w:rsid w:val="000943AF"/>
    <w:rsid w:val="000A2A81"/>
    <w:rsid w:val="000A5BF4"/>
    <w:rsid w:val="000B3C7C"/>
    <w:rsid w:val="000F7A54"/>
    <w:rsid w:val="00102B28"/>
    <w:rsid w:val="001061BC"/>
    <w:rsid w:val="001159C2"/>
    <w:rsid w:val="00121765"/>
    <w:rsid w:val="00123922"/>
    <w:rsid w:val="001305C2"/>
    <w:rsid w:val="0013307D"/>
    <w:rsid w:val="00135333"/>
    <w:rsid w:val="00135598"/>
    <w:rsid w:val="00137978"/>
    <w:rsid w:val="00140661"/>
    <w:rsid w:val="00151692"/>
    <w:rsid w:val="00153B23"/>
    <w:rsid w:val="00153BC2"/>
    <w:rsid w:val="001544EB"/>
    <w:rsid w:val="001759B0"/>
    <w:rsid w:val="0018348D"/>
    <w:rsid w:val="001962B7"/>
    <w:rsid w:val="001A4F0B"/>
    <w:rsid w:val="001A741E"/>
    <w:rsid w:val="001B019C"/>
    <w:rsid w:val="001C3F77"/>
    <w:rsid w:val="001D6137"/>
    <w:rsid w:val="001E2524"/>
    <w:rsid w:val="001E5AD1"/>
    <w:rsid w:val="001F0528"/>
    <w:rsid w:val="001F7565"/>
    <w:rsid w:val="002204AA"/>
    <w:rsid w:val="002416D2"/>
    <w:rsid w:val="00241B89"/>
    <w:rsid w:val="00254951"/>
    <w:rsid w:val="002550DE"/>
    <w:rsid w:val="002551AA"/>
    <w:rsid w:val="00257A01"/>
    <w:rsid w:val="00270AF7"/>
    <w:rsid w:val="00283313"/>
    <w:rsid w:val="0028548D"/>
    <w:rsid w:val="0029139A"/>
    <w:rsid w:val="00291B90"/>
    <w:rsid w:val="00295DAF"/>
    <w:rsid w:val="002B0369"/>
    <w:rsid w:val="002C14A0"/>
    <w:rsid w:val="002C4734"/>
    <w:rsid w:val="002D5065"/>
    <w:rsid w:val="002E20D2"/>
    <w:rsid w:val="002F745D"/>
    <w:rsid w:val="002F7A91"/>
    <w:rsid w:val="0030405B"/>
    <w:rsid w:val="00304228"/>
    <w:rsid w:val="00313B1D"/>
    <w:rsid w:val="003171C7"/>
    <w:rsid w:val="00321D1A"/>
    <w:rsid w:val="0033066C"/>
    <w:rsid w:val="00333F31"/>
    <w:rsid w:val="003525B1"/>
    <w:rsid w:val="0036726B"/>
    <w:rsid w:val="00372856"/>
    <w:rsid w:val="00386093"/>
    <w:rsid w:val="00386E09"/>
    <w:rsid w:val="003A27BF"/>
    <w:rsid w:val="003A53C3"/>
    <w:rsid w:val="003B4750"/>
    <w:rsid w:val="003B4921"/>
    <w:rsid w:val="003B7C7B"/>
    <w:rsid w:val="003C6256"/>
    <w:rsid w:val="003D3C19"/>
    <w:rsid w:val="003F267D"/>
    <w:rsid w:val="00400902"/>
    <w:rsid w:val="0041553C"/>
    <w:rsid w:val="0041591E"/>
    <w:rsid w:val="00417B4A"/>
    <w:rsid w:val="00425AB8"/>
    <w:rsid w:val="004362A1"/>
    <w:rsid w:val="00440341"/>
    <w:rsid w:val="00443628"/>
    <w:rsid w:val="004448A6"/>
    <w:rsid w:val="00456B28"/>
    <w:rsid w:val="00460A9D"/>
    <w:rsid w:val="004621FF"/>
    <w:rsid w:val="004C0C43"/>
    <w:rsid w:val="004C5CA9"/>
    <w:rsid w:val="004C7478"/>
    <w:rsid w:val="004E06DD"/>
    <w:rsid w:val="004E2A38"/>
    <w:rsid w:val="004E3028"/>
    <w:rsid w:val="004E6D9C"/>
    <w:rsid w:val="004F1D5A"/>
    <w:rsid w:val="004F36A5"/>
    <w:rsid w:val="00506025"/>
    <w:rsid w:val="00517D96"/>
    <w:rsid w:val="00550E44"/>
    <w:rsid w:val="00551EA9"/>
    <w:rsid w:val="005524F5"/>
    <w:rsid w:val="0056104E"/>
    <w:rsid w:val="00561BFE"/>
    <w:rsid w:val="00570109"/>
    <w:rsid w:val="00571605"/>
    <w:rsid w:val="00571E5D"/>
    <w:rsid w:val="0057559A"/>
    <w:rsid w:val="005804C8"/>
    <w:rsid w:val="005B2EC4"/>
    <w:rsid w:val="005C7C50"/>
    <w:rsid w:val="005D2879"/>
    <w:rsid w:val="005D3023"/>
    <w:rsid w:val="005D4423"/>
    <w:rsid w:val="005E0F3C"/>
    <w:rsid w:val="005E5A09"/>
    <w:rsid w:val="00600A59"/>
    <w:rsid w:val="0060192C"/>
    <w:rsid w:val="006044A6"/>
    <w:rsid w:val="006047C6"/>
    <w:rsid w:val="00615E3E"/>
    <w:rsid w:val="006233B6"/>
    <w:rsid w:val="006243D6"/>
    <w:rsid w:val="00635A41"/>
    <w:rsid w:val="00640618"/>
    <w:rsid w:val="006542CB"/>
    <w:rsid w:val="0065463B"/>
    <w:rsid w:val="00666185"/>
    <w:rsid w:val="00677B2A"/>
    <w:rsid w:val="00685FA0"/>
    <w:rsid w:val="00687D9E"/>
    <w:rsid w:val="006941A3"/>
    <w:rsid w:val="006949D3"/>
    <w:rsid w:val="006A481D"/>
    <w:rsid w:val="006B3387"/>
    <w:rsid w:val="006B62B9"/>
    <w:rsid w:val="006B71AC"/>
    <w:rsid w:val="006C54DB"/>
    <w:rsid w:val="006E0189"/>
    <w:rsid w:val="006F366B"/>
    <w:rsid w:val="006F59A3"/>
    <w:rsid w:val="00704EFB"/>
    <w:rsid w:val="00724BAA"/>
    <w:rsid w:val="00735939"/>
    <w:rsid w:val="00754377"/>
    <w:rsid w:val="00761CEF"/>
    <w:rsid w:val="00783AFA"/>
    <w:rsid w:val="007A73F4"/>
    <w:rsid w:val="007B3325"/>
    <w:rsid w:val="007B485D"/>
    <w:rsid w:val="007C4705"/>
    <w:rsid w:val="007C7F37"/>
    <w:rsid w:val="007E5B3E"/>
    <w:rsid w:val="007F637C"/>
    <w:rsid w:val="007F788B"/>
    <w:rsid w:val="00803566"/>
    <w:rsid w:val="00814FA9"/>
    <w:rsid w:val="008216F5"/>
    <w:rsid w:val="008259BD"/>
    <w:rsid w:val="00841E17"/>
    <w:rsid w:val="00850D5F"/>
    <w:rsid w:val="008538CD"/>
    <w:rsid w:val="0086318A"/>
    <w:rsid w:val="008634F7"/>
    <w:rsid w:val="008749D5"/>
    <w:rsid w:val="00876202"/>
    <w:rsid w:val="008C6A9C"/>
    <w:rsid w:val="008C70A5"/>
    <w:rsid w:val="008F0936"/>
    <w:rsid w:val="008F17C1"/>
    <w:rsid w:val="008F2806"/>
    <w:rsid w:val="008F62EC"/>
    <w:rsid w:val="00901775"/>
    <w:rsid w:val="00911B60"/>
    <w:rsid w:val="00917100"/>
    <w:rsid w:val="00922EFE"/>
    <w:rsid w:val="00936E43"/>
    <w:rsid w:val="00954BE2"/>
    <w:rsid w:val="00961E03"/>
    <w:rsid w:val="00992D92"/>
    <w:rsid w:val="009A670C"/>
    <w:rsid w:val="009B0B6A"/>
    <w:rsid w:val="009B274A"/>
    <w:rsid w:val="009B48F7"/>
    <w:rsid w:val="009B5878"/>
    <w:rsid w:val="009B6CC8"/>
    <w:rsid w:val="009C6FD6"/>
    <w:rsid w:val="009C736E"/>
    <w:rsid w:val="009D493E"/>
    <w:rsid w:val="009D61B7"/>
    <w:rsid w:val="009E4E51"/>
    <w:rsid w:val="009F6D82"/>
    <w:rsid w:val="00A07956"/>
    <w:rsid w:val="00A1237E"/>
    <w:rsid w:val="00A146C3"/>
    <w:rsid w:val="00A14C43"/>
    <w:rsid w:val="00A22510"/>
    <w:rsid w:val="00A47FE4"/>
    <w:rsid w:val="00A55F69"/>
    <w:rsid w:val="00A67963"/>
    <w:rsid w:val="00A91638"/>
    <w:rsid w:val="00AB2675"/>
    <w:rsid w:val="00AB629B"/>
    <w:rsid w:val="00AC1C23"/>
    <w:rsid w:val="00AD16FD"/>
    <w:rsid w:val="00AD7597"/>
    <w:rsid w:val="00AE29BF"/>
    <w:rsid w:val="00B03AA7"/>
    <w:rsid w:val="00B061E6"/>
    <w:rsid w:val="00B12513"/>
    <w:rsid w:val="00B2521F"/>
    <w:rsid w:val="00B25BEF"/>
    <w:rsid w:val="00B26DB0"/>
    <w:rsid w:val="00B33735"/>
    <w:rsid w:val="00B37439"/>
    <w:rsid w:val="00B53D0D"/>
    <w:rsid w:val="00B56C53"/>
    <w:rsid w:val="00B6060E"/>
    <w:rsid w:val="00B72C38"/>
    <w:rsid w:val="00B75188"/>
    <w:rsid w:val="00B772DF"/>
    <w:rsid w:val="00B9398A"/>
    <w:rsid w:val="00B9775F"/>
    <w:rsid w:val="00BA3E81"/>
    <w:rsid w:val="00BA55AC"/>
    <w:rsid w:val="00BB3191"/>
    <w:rsid w:val="00BC2784"/>
    <w:rsid w:val="00BC5F4C"/>
    <w:rsid w:val="00BC7E4F"/>
    <w:rsid w:val="00BE54C3"/>
    <w:rsid w:val="00BE7632"/>
    <w:rsid w:val="00C001A5"/>
    <w:rsid w:val="00C00332"/>
    <w:rsid w:val="00C022D8"/>
    <w:rsid w:val="00C35DC5"/>
    <w:rsid w:val="00C36AB0"/>
    <w:rsid w:val="00C53EBC"/>
    <w:rsid w:val="00C60DCD"/>
    <w:rsid w:val="00C66434"/>
    <w:rsid w:val="00C704FD"/>
    <w:rsid w:val="00C72E07"/>
    <w:rsid w:val="00C86688"/>
    <w:rsid w:val="00C957EA"/>
    <w:rsid w:val="00CA05FC"/>
    <w:rsid w:val="00CA7B98"/>
    <w:rsid w:val="00CB290F"/>
    <w:rsid w:val="00CC0A7D"/>
    <w:rsid w:val="00CC16A2"/>
    <w:rsid w:val="00CD29B4"/>
    <w:rsid w:val="00CE1F0A"/>
    <w:rsid w:val="00CE6ECC"/>
    <w:rsid w:val="00CF4597"/>
    <w:rsid w:val="00CF7061"/>
    <w:rsid w:val="00D030DB"/>
    <w:rsid w:val="00D07E59"/>
    <w:rsid w:val="00D133E2"/>
    <w:rsid w:val="00D24582"/>
    <w:rsid w:val="00D24B11"/>
    <w:rsid w:val="00D32E20"/>
    <w:rsid w:val="00D347EC"/>
    <w:rsid w:val="00D36A3A"/>
    <w:rsid w:val="00D556C6"/>
    <w:rsid w:val="00D56F30"/>
    <w:rsid w:val="00D577B4"/>
    <w:rsid w:val="00D642AA"/>
    <w:rsid w:val="00D70341"/>
    <w:rsid w:val="00D81E23"/>
    <w:rsid w:val="00D8235B"/>
    <w:rsid w:val="00D87D35"/>
    <w:rsid w:val="00D9672F"/>
    <w:rsid w:val="00DB3DB4"/>
    <w:rsid w:val="00DB7E84"/>
    <w:rsid w:val="00DC348F"/>
    <w:rsid w:val="00DD0153"/>
    <w:rsid w:val="00DD46A5"/>
    <w:rsid w:val="00DD67B3"/>
    <w:rsid w:val="00DE0578"/>
    <w:rsid w:val="00DE0CA7"/>
    <w:rsid w:val="00DF11D2"/>
    <w:rsid w:val="00E019D7"/>
    <w:rsid w:val="00E13A3E"/>
    <w:rsid w:val="00E15F96"/>
    <w:rsid w:val="00E20166"/>
    <w:rsid w:val="00E32F65"/>
    <w:rsid w:val="00E44522"/>
    <w:rsid w:val="00E47A9E"/>
    <w:rsid w:val="00E562B6"/>
    <w:rsid w:val="00E77356"/>
    <w:rsid w:val="00E92B91"/>
    <w:rsid w:val="00EB001D"/>
    <w:rsid w:val="00EB2C0D"/>
    <w:rsid w:val="00EB5B25"/>
    <w:rsid w:val="00EB6DA1"/>
    <w:rsid w:val="00EC0A02"/>
    <w:rsid w:val="00EC6E38"/>
    <w:rsid w:val="00EF15FC"/>
    <w:rsid w:val="00EF4060"/>
    <w:rsid w:val="00F0294C"/>
    <w:rsid w:val="00F02DD8"/>
    <w:rsid w:val="00F36D1B"/>
    <w:rsid w:val="00F40B02"/>
    <w:rsid w:val="00F41621"/>
    <w:rsid w:val="00F84638"/>
    <w:rsid w:val="00F874A0"/>
    <w:rsid w:val="00FA49D0"/>
    <w:rsid w:val="00FA4BC5"/>
    <w:rsid w:val="00FA5833"/>
    <w:rsid w:val="00FD19EC"/>
    <w:rsid w:val="00FD2486"/>
    <w:rsid w:val="00FD4332"/>
    <w:rsid w:val="00FD59F2"/>
    <w:rsid w:val="00FE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8723DF-795E-4C41-A52F-1D26B6093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E97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E470F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1E068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E470F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B17E55"/>
  </w:style>
  <w:style w:type="character" w:customStyle="1" w:styleId="a5">
    <w:name w:val="Нижний колонтитул Знак"/>
    <w:basedOn w:val="a0"/>
    <w:uiPriority w:val="99"/>
    <w:qFormat/>
    <w:rsid w:val="00B17E55"/>
  </w:style>
  <w:style w:type="character" w:customStyle="1" w:styleId="ListLabel1">
    <w:name w:val="ListLabel 1"/>
    <w:qFormat/>
    <w:rPr>
      <w:rFonts w:eastAsia="Calibri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Calibri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styleId="a6">
    <w:name w:val="annotation reference"/>
    <w:basedOn w:val="a0"/>
    <w:uiPriority w:val="99"/>
    <w:semiHidden/>
    <w:unhideWhenUsed/>
    <w:qFormat/>
    <w:rsid w:val="00D110FE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semiHidden/>
    <w:qFormat/>
    <w:rsid w:val="00D110FE"/>
    <w:rPr>
      <w:sz w:val="20"/>
      <w:szCs w:val="20"/>
    </w:rPr>
  </w:style>
  <w:style w:type="character" w:customStyle="1" w:styleId="a8">
    <w:name w:val="Тема примечания Знак"/>
    <w:basedOn w:val="a7"/>
    <w:uiPriority w:val="99"/>
    <w:semiHidden/>
    <w:qFormat/>
    <w:rsid w:val="00D110FE"/>
    <w:rPr>
      <w:b/>
      <w:bCs/>
      <w:sz w:val="20"/>
      <w:szCs w:val="20"/>
    </w:rPr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Sans" w:hAnsi="PT Sans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ad">
    <w:name w:val="Title"/>
    <w:basedOn w:val="a"/>
    <w:next w:val="a9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customStyle="1" w:styleId="ConsPlusNormal">
    <w:name w:val="ConsPlusNormal"/>
    <w:qFormat/>
    <w:rsid w:val="008F2846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8F2846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8F2846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e">
    <w:name w:val="Balloon Text"/>
    <w:basedOn w:val="a"/>
    <w:uiPriority w:val="99"/>
    <w:semiHidden/>
    <w:unhideWhenUsed/>
    <w:qFormat/>
    <w:rsid w:val="001E068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232651"/>
    <w:pPr>
      <w:ind w:left="720"/>
      <w:contextualSpacing/>
    </w:pPr>
  </w:style>
  <w:style w:type="paragraph" w:styleId="af0">
    <w:name w:val="header"/>
    <w:basedOn w:val="a"/>
    <w:uiPriority w:val="99"/>
    <w:unhideWhenUsed/>
    <w:rsid w:val="00B17E55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B17E55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annotation text"/>
    <w:basedOn w:val="a"/>
    <w:uiPriority w:val="99"/>
    <w:semiHidden/>
    <w:unhideWhenUsed/>
    <w:qFormat/>
    <w:rsid w:val="00D110FE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D110FE"/>
    <w:rPr>
      <w:b/>
      <w:bCs/>
    </w:rPr>
  </w:style>
  <w:style w:type="paragraph" w:customStyle="1" w:styleId="Default">
    <w:name w:val="Default"/>
    <w:rsid w:val="0086318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08429F76BD68241AAAA786A7FA6B2478590E0F9A0515B4A908285C07175E2D9077220A233806EB6E4A08E78C61120916AB438A894EDA17EQ5BD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09B64-A299-4172-9404-9EE794C09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2948</Words>
  <Characters>16806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26.11.2018 N 245"Об утверждении регламента организации в Министерстве просвещения Российской Федерации работы по сообщению Министром просвещения Российской Федерации и федеральными государственными гражданскими служащими Ми</vt:lpstr>
    </vt:vector>
  </TitlesOfParts>
  <Company>КонсультантПлюс Версия 4020.00.61</Company>
  <LinksUpToDate>false</LinksUpToDate>
  <CharactersWithSpaces>19715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26.11.2018 N 245"Об утверждении регламента организации в Министерстве просвещения Российской Федерации работы по сообщению Министром просвещения Российской Федерации и федеральными государственными гражданскими служащими Министерства просвещения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сдаче и оценке пода</dc:title>
  <dc:creator>Софронов Сергей Евгеньевич</dc:creator>
  <cp:lastModifiedBy>Пользователь Windows</cp:lastModifiedBy>
  <cp:revision>2</cp:revision>
  <cp:lastPrinted>2022-02-10T11:44:00Z</cp:lastPrinted>
  <dcterms:created xsi:type="dcterms:W3CDTF">2022-09-16T07:59:00Z</dcterms:created>
  <dcterms:modified xsi:type="dcterms:W3CDTF">2022-09-16T07:59:00Z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4020.00.61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