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AF7" w:rsidRPr="00270AF7" w:rsidRDefault="00270AF7" w:rsidP="00270AF7">
      <w:pPr>
        <w:tabs>
          <w:tab w:val="left" w:pos="7371"/>
        </w:tabs>
        <w:suppressAutoHyphens/>
        <w:spacing w:after="0" w:line="360" w:lineRule="auto"/>
        <w:ind w:left="5245" w:firstLine="4253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bookmarkStart w:id="0" w:name="_GoBack"/>
      <w:bookmarkEnd w:id="0"/>
      <w:r w:rsidRPr="00270AF7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Приложение</w:t>
      </w:r>
    </w:p>
    <w:p w:rsidR="00270AF7" w:rsidRPr="00270AF7" w:rsidRDefault="00270AF7" w:rsidP="00270AF7">
      <w:pPr>
        <w:suppressAutoHyphens/>
        <w:spacing w:after="0" w:line="240" w:lineRule="auto"/>
        <w:ind w:left="6379" w:firstLine="311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70AF7">
        <w:rPr>
          <w:rFonts w:ascii="Times New Roman" w:eastAsia="Times New Roman" w:hAnsi="Times New Roman" w:cs="Times New Roman"/>
          <w:sz w:val="28"/>
          <w:szCs w:val="28"/>
          <w:lang w:eastAsia="zh-CN"/>
        </w:rPr>
        <w:t>УТВЕРЖДЕН</w:t>
      </w:r>
    </w:p>
    <w:p w:rsidR="00270AF7" w:rsidRPr="00270AF7" w:rsidRDefault="00270AF7" w:rsidP="00270AF7">
      <w:pPr>
        <w:suppressAutoHyphens/>
        <w:spacing w:after="0" w:line="240" w:lineRule="auto"/>
        <w:ind w:left="6379" w:firstLine="311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70AF7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приказом Министерства просвещения</w:t>
      </w:r>
    </w:p>
    <w:p w:rsidR="00270AF7" w:rsidRPr="00270AF7" w:rsidRDefault="00270AF7" w:rsidP="00270AF7">
      <w:pPr>
        <w:suppressAutoHyphens/>
        <w:spacing w:after="0" w:line="240" w:lineRule="auto"/>
        <w:ind w:left="6379" w:firstLine="311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70AF7">
        <w:rPr>
          <w:rFonts w:ascii="Times New Roman" w:eastAsia="Times New Roman" w:hAnsi="Times New Roman" w:cs="Times New Roman"/>
          <w:sz w:val="28"/>
          <w:szCs w:val="28"/>
          <w:lang w:eastAsia="zh-CN"/>
        </w:rPr>
        <w:t>Российской Федерации</w:t>
      </w:r>
    </w:p>
    <w:p w:rsidR="00270AF7" w:rsidRPr="00270AF7" w:rsidRDefault="00270AF7" w:rsidP="00270AF7">
      <w:pPr>
        <w:spacing w:after="0" w:line="396" w:lineRule="auto"/>
        <w:ind w:left="6379" w:firstLine="311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70AF7">
        <w:rPr>
          <w:rFonts w:ascii="Times New Roman" w:eastAsia="Times New Roman" w:hAnsi="Times New Roman" w:cs="Times New Roman"/>
          <w:sz w:val="28"/>
          <w:szCs w:val="28"/>
          <w:lang w:eastAsia="zh-CN"/>
        </w:rPr>
        <w:t>от «__»__________202</w:t>
      </w:r>
      <w:r w:rsidR="005D2879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Pr="00270AF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г. №____</w:t>
      </w:r>
    </w:p>
    <w:p w:rsidR="00027B1C" w:rsidRPr="00551EA9" w:rsidRDefault="00027B1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7B1C" w:rsidRPr="00551EA9" w:rsidRDefault="00FD4332">
      <w:pPr>
        <w:pStyle w:val="ConsPlusNormal"/>
        <w:jc w:val="center"/>
      </w:pPr>
      <w:bookmarkStart w:id="1" w:name="P28"/>
      <w:bookmarkEnd w:id="1"/>
      <w:r w:rsidRPr="00551EA9">
        <w:rPr>
          <w:rFonts w:ascii="Times New Roman" w:hAnsi="Times New Roman" w:cs="Times New Roman"/>
          <w:b/>
          <w:sz w:val="28"/>
          <w:szCs w:val="28"/>
        </w:rPr>
        <w:t>ПЛАН ПРОТИВОДЕЙСТВИЯ КОРРУПЦИИ</w:t>
      </w:r>
    </w:p>
    <w:p w:rsidR="00027B1C" w:rsidRPr="00551EA9" w:rsidRDefault="00FD43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EA9">
        <w:rPr>
          <w:rFonts w:ascii="Times New Roman" w:hAnsi="Times New Roman" w:cs="Times New Roman"/>
          <w:b/>
          <w:sz w:val="28"/>
          <w:szCs w:val="28"/>
        </w:rPr>
        <w:t xml:space="preserve">МИНИСТЕРСТВА ПРОСВЕЩЕНИЯ </w:t>
      </w:r>
    </w:p>
    <w:p w:rsidR="00027B1C" w:rsidRPr="00551EA9" w:rsidRDefault="00FD43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EA9">
        <w:rPr>
          <w:rFonts w:ascii="Times New Roman" w:hAnsi="Times New Roman" w:cs="Times New Roman"/>
          <w:b/>
          <w:sz w:val="28"/>
          <w:szCs w:val="28"/>
        </w:rPr>
        <w:t>Р</w:t>
      </w:r>
      <w:r w:rsidR="00EC0A02" w:rsidRPr="00551EA9">
        <w:rPr>
          <w:rFonts w:ascii="Times New Roman" w:hAnsi="Times New Roman" w:cs="Times New Roman"/>
          <w:b/>
          <w:sz w:val="28"/>
          <w:szCs w:val="28"/>
        </w:rPr>
        <w:t>ОССИЙСКОЙ ФЕДЕРАЦИИ НА 202</w:t>
      </w:r>
      <w:r w:rsidR="00F02DD8">
        <w:rPr>
          <w:rFonts w:ascii="Times New Roman" w:hAnsi="Times New Roman" w:cs="Times New Roman"/>
          <w:b/>
          <w:sz w:val="28"/>
          <w:szCs w:val="28"/>
        </w:rPr>
        <w:t>2</w:t>
      </w:r>
      <w:r w:rsidR="00EC0A02" w:rsidRPr="00551EA9">
        <w:rPr>
          <w:rFonts w:ascii="Times New Roman" w:hAnsi="Times New Roman" w:cs="Times New Roman"/>
          <w:b/>
          <w:sz w:val="28"/>
          <w:szCs w:val="28"/>
        </w:rPr>
        <w:t>-2024</w:t>
      </w:r>
      <w:r w:rsidRPr="00551EA9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027B1C" w:rsidRPr="00551EA9" w:rsidRDefault="00027B1C" w:rsidP="00270AF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4592"/>
        <w:gridCol w:w="2357"/>
        <w:gridCol w:w="2319"/>
        <w:gridCol w:w="5416"/>
      </w:tblGrid>
      <w:tr w:rsidR="0000122E" w:rsidRPr="00551EA9" w:rsidTr="00E15F96"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B1C" w:rsidRPr="00551EA9" w:rsidRDefault="00FD43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A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B1C" w:rsidRPr="00551EA9" w:rsidRDefault="00FD43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A9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B1C" w:rsidRPr="00551EA9" w:rsidRDefault="00FD43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A9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B1C" w:rsidRPr="00551EA9" w:rsidRDefault="00FD43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A9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B1C" w:rsidRPr="00551EA9" w:rsidRDefault="00FD43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A9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027B1C" w:rsidRPr="00551EA9" w:rsidTr="00E15F96">
        <w:tc>
          <w:tcPr>
            <w:tcW w:w="15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B1C" w:rsidRPr="0033066C" w:rsidRDefault="00FD4332" w:rsidP="00F02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066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306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F02DD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33066C" w:rsidRPr="0033066C">
              <w:rPr>
                <w:rFonts w:ascii="Times New Roman" w:hAnsi="Times New Roman" w:cs="Times New Roman"/>
                <w:b/>
                <w:bCs/>
                <w:spacing w:val="8"/>
                <w:sz w:val="24"/>
                <w:szCs w:val="24"/>
              </w:rPr>
              <w:t>беспечение соблюдения федеральными государственными гражданскими служащими и работниками организаций, созданных для выполнения задач, поставленных перед Минпросвещения России,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00122E" w:rsidRPr="00551EA9" w:rsidTr="00E15F96">
        <w:trPr>
          <w:trHeight w:val="880"/>
        </w:trPr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B1C" w:rsidRPr="00551EA9" w:rsidRDefault="00FD4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1EA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B1C" w:rsidRPr="00551EA9" w:rsidRDefault="00A67963" w:rsidP="0030405B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54BE2">
              <w:rPr>
                <w:rFonts w:ascii="Times New Roman" w:hAnsi="Times New Roman" w:cs="Times New Roman"/>
                <w:sz w:val="24"/>
                <w:szCs w:val="24"/>
              </w:rPr>
              <w:t>ассмотрение на заседании Комиссии</w:t>
            </w:r>
            <w:r w:rsidR="00FD4332" w:rsidRPr="00551EA9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просвещения Российской Федерации по соблюдению требований </w:t>
            </w:r>
            <w:r w:rsidR="00031E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D4332" w:rsidRPr="00551EA9">
              <w:rPr>
                <w:rFonts w:ascii="Times New Roman" w:hAnsi="Times New Roman" w:cs="Times New Roman"/>
                <w:sz w:val="24"/>
                <w:szCs w:val="24"/>
              </w:rPr>
              <w:t>к служебному поведению и урегулированию конфликтов интересов (далее соответственно</w:t>
            </w:r>
            <w:r w:rsidR="003B7C7B" w:rsidRPr="00551EA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FD4332" w:rsidRPr="00551EA9">
              <w:rPr>
                <w:rFonts w:ascii="Times New Roman" w:hAnsi="Times New Roman" w:cs="Times New Roman"/>
                <w:sz w:val="24"/>
                <w:szCs w:val="24"/>
              </w:rPr>
              <w:t>Комиссия,</w:t>
            </w:r>
            <w:r w:rsidR="003B7C7B" w:rsidRPr="00551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332" w:rsidRPr="00551EA9">
              <w:rPr>
                <w:rFonts w:ascii="Times New Roman" w:hAnsi="Times New Roman" w:cs="Times New Roman"/>
                <w:sz w:val="24"/>
                <w:szCs w:val="24"/>
              </w:rPr>
              <w:t>Министерство)</w:t>
            </w:r>
            <w:r w:rsidR="00954BE2">
              <w:rPr>
                <w:rFonts w:ascii="Times New Roman" w:hAnsi="Times New Roman" w:cs="Times New Roman"/>
                <w:sz w:val="24"/>
                <w:szCs w:val="24"/>
              </w:rPr>
              <w:t xml:space="preserve"> мер </w:t>
            </w:r>
            <w:r w:rsidR="00031E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54BE2">
              <w:rPr>
                <w:rFonts w:ascii="Times New Roman" w:hAnsi="Times New Roman" w:cs="Times New Roman"/>
                <w:sz w:val="24"/>
                <w:szCs w:val="24"/>
              </w:rPr>
              <w:t xml:space="preserve">по предупреждению коррупции, в том числе </w:t>
            </w:r>
            <w:r w:rsidR="00635A41">
              <w:rPr>
                <w:rFonts w:ascii="Times New Roman" w:hAnsi="Times New Roman" w:cs="Times New Roman"/>
                <w:sz w:val="24"/>
                <w:szCs w:val="24"/>
              </w:rPr>
              <w:t>подведение и</w:t>
            </w:r>
            <w:r w:rsidR="004E3028">
              <w:rPr>
                <w:rFonts w:ascii="Times New Roman" w:hAnsi="Times New Roman" w:cs="Times New Roman"/>
                <w:sz w:val="24"/>
                <w:szCs w:val="24"/>
              </w:rPr>
              <w:t xml:space="preserve">тогов декларационной кампании, </w:t>
            </w:r>
            <w:r w:rsidR="00635A41">
              <w:rPr>
                <w:rFonts w:ascii="Times New Roman" w:hAnsi="Times New Roman" w:cs="Times New Roman"/>
                <w:sz w:val="24"/>
                <w:szCs w:val="24"/>
              </w:rPr>
              <w:t>реализации ведомственного плана</w:t>
            </w:r>
            <w:r w:rsidR="003040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B1C" w:rsidRPr="00551EA9" w:rsidRDefault="00FD4332" w:rsidP="00F36D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A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правового обеспечения, администрирования </w:t>
            </w:r>
            <w:r w:rsidR="00A146C3" w:rsidRPr="00551E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51EA9">
              <w:rPr>
                <w:rFonts w:ascii="Times New Roman" w:hAnsi="Times New Roman" w:cs="Times New Roman"/>
                <w:sz w:val="24"/>
                <w:szCs w:val="24"/>
              </w:rPr>
              <w:t>и государственной службы</w:t>
            </w:r>
            <w:r w:rsidR="00031E78">
              <w:rPr>
                <w:rFonts w:ascii="Times New Roman" w:hAnsi="Times New Roman" w:cs="Times New Roman"/>
                <w:sz w:val="24"/>
                <w:szCs w:val="24"/>
              </w:rPr>
              <w:br/>
              <w:t>(Живаев М.Н.),</w:t>
            </w:r>
            <w:r w:rsidR="00031E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36D1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Pr="00551EA9">
              <w:rPr>
                <w:rFonts w:ascii="Times New Roman" w:hAnsi="Times New Roman" w:cs="Times New Roman"/>
                <w:sz w:val="24"/>
                <w:szCs w:val="24"/>
              </w:rPr>
              <w:t>подведомственны</w:t>
            </w:r>
            <w:r w:rsidR="00F36D1B">
              <w:rPr>
                <w:rFonts w:ascii="Times New Roman" w:hAnsi="Times New Roman" w:cs="Times New Roman"/>
                <w:sz w:val="24"/>
                <w:szCs w:val="24"/>
              </w:rPr>
              <w:t>х организаций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A41" w:rsidRDefault="00D9672F" w:rsidP="00954B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части подведения</w:t>
            </w:r>
            <w:r w:rsidR="00635A41">
              <w:rPr>
                <w:rFonts w:ascii="Times New Roman" w:hAnsi="Times New Roman" w:cs="Times New Roman"/>
                <w:sz w:val="24"/>
                <w:szCs w:val="24"/>
              </w:rPr>
              <w:t xml:space="preserve"> итогов декларационной кампании:</w:t>
            </w:r>
          </w:p>
          <w:p w:rsidR="00635A41" w:rsidRDefault="006B71AC" w:rsidP="00954B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35A41">
              <w:rPr>
                <w:rFonts w:ascii="Times New Roman" w:hAnsi="Times New Roman" w:cs="Times New Roman"/>
                <w:sz w:val="24"/>
                <w:szCs w:val="24"/>
              </w:rPr>
              <w:t>ай 2022 г.</w:t>
            </w:r>
          </w:p>
          <w:p w:rsidR="00635A41" w:rsidRDefault="00635A41" w:rsidP="00954B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2023 г.</w:t>
            </w:r>
          </w:p>
          <w:p w:rsidR="00635A41" w:rsidRDefault="00635A41" w:rsidP="00954B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2024 г.</w:t>
            </w:r>
          </w:p>
          <w:p w:rsidR="00635A41" w:rsidRDefault="00635A41" w:rsidP="00954B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части реализации мероприятий ведомственного плана:</w:t>
            </w:r>
          </w:p>
          <w:p w:rsidR="00027B1C" w:rsidRDefault="006B71AC" w:rsidP="00954B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54BE2">
              <w:rPr>
                <w:rFonts w:ascii="Times New Roman" w:hAnsi="Times New Roman" w:cs="Times New Roman"/>
                <w:sz w:val="24"/>
                <w:szCs w:val="24"/>
              </w:rPr>
              <w:t>екабрь 2022 г.</w:t>
            </w:r>
          </w:p>
          <w:p w:rsidR="00954BE2" w:rsidRDefault="006B71AC" w:rsidP="00954B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54BE2">
              <w:rPr>
                <w:rFonts w:ascii="Times New Roman" w:hAnsi="Times New Roman" w:cs="Times New Roman"/>
                <w:sz w:val="24"/>
                <w:szCs w:val="24"/>
              </w:rPr>
              <w:t>екабрь 2023 г.</w:t>
            </w:r>
          </w:p>
          <w:p w:rsidR="00954BE2" w:rsidRPr="00551EA9" w:rsidRDefault="006B71AC" w:rsidP="00A22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54BE2">
              <w:rPr>
                <w:rFonts w:ascii="Times New Roman" w:hAnsi="Times New Roman" w:cs="Times New Roman"/>
                <w:sz w:val="24"/>
                <w:szCs w:val="24"/>
              </w:rPr>
              <w:t>екабрь 2024 г.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B1C" w:rsidRPr="00551EA9" w:rsidRDefault="00954BE2" w:rsidP="00304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заседания Комиссии. </w:t>
            </w:r>
            <w:r w:rsidR="00321D1A">
              <w:rPr>
                <w:rFonts w:ascii="Times New Roman" w:hAnsi="Times New Roman" w:cs="Times New Roman"/>
                <w:sz w:val="24"/>
                <w:szCs w:val="24"/>
              </w:rPr>
              <w:t xml:space="preserve">Итоги декларационной кампании: возникшие проблемы в ходе проведения декларационной кампании; </w:t>
            </w:r>
            <w:r w:rsidR="00F416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1D1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35A41">
              <w:rPr>
                <w:rFonts w:ascii="Times New Roman" w:hAnsi="Times New Roman" w:cs="Times New Roman"/>
                <w:sz w:val="24"/>
                <w:szCs w:val="24"/>
              </w:rPr>
              <w:t>ассмотрение заявлений (при наличии)</w:t>
            </w:r>
            <w:r w:rsidR="007F78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35A41">
              <w:rPr>
                <w:rFonts w:ascii="Times New Roman" w:hAnsi="Times New Roman" w:cs="Times New Roman"/>
                <w:sz w:val="24"/>
                <w:szCs w:val="24"/>
              </w:rPr>
              <w:t>о нев</w:t>
            </w:r>
            <w:r w:rsidR="007F788B">
              <w:rPr>
                <w:rFonts w:ascii="Times New Roman" w:hAnsi="Times New Roman" w:cs="Times New Roman"/>
                <w:sz w:val="24"/>
                <w:szCs w:val="24"/>
              </w:rPr>
              <w:t>озможности представить сведения</w:t>
            </w:r>
            <w:r w:rsidR="007F78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35A41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7F788B">
              <w:rPr>
                <w:rFonts w:ascii="Times New Roman" w:hAnsi="Times New Roman" w:cs="Times New Roman"/>
                <w:sz w:val="24"/>
                <w:szCs w:val="24"/>
              </w:rPr>
              <w:t>доходах, расходах, об имуществе</w:t>
            </w:r>
            <w:r w:rsidR="007F78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35A41">
              <w:rPr>
                <w:rFonts w:ascii="Times New Roman" w:hAnsi="Times New Roman" w:cs="Times New Roman"/>
                <w:sz w:val="24"/>
                <w:szCs w:val="24"/>
              </w:rPr>
              <w:t>и обязательствах имущественного характера своих супруг</w:t>
            </w:r>
            <w:r w:rsidR="000A5BF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35A41">
              <w:rPr>
                <w:rFonts w:ascii="Times New Roman" w:hAnsi="Times New Roman" w:cs="Times New Roman"/>
                <w:sz w:val="24"/>
                <w:szCs w:val="24"/>
              </w:rPr>
              <w:t xml:space="preserve"> (супруга) и (или) несовершеннолетних детей.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реализованных мер по предупреждению коррупции в Министерстве. Корректировка </w:t>
            </w:r>
            <w:r w:rsidR="00F41621">
              <w:rPr>
                <w:rFonts w:ascii="Times New Roman" w:hAnsi="Times New Roman" w:cs="Times New Roman"/>
                <w:sz w:val="24"/>
                <w:szCs w:val="24"/>
              </w:rPr>
              <w:t>ведомственного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лана при необходимости</w:t>
            </w:r>
            <w:r w:rsidR="003040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35A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122E" w:rsidRPr="00551EA9" w:rsidTr="00E15F96"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B1C" w:rsidRPr="00551EA9" w:rsidRDefault="00FD4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1E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B1C" w:rsidRPr="00551EA9" w:rsidRDefault="00954BE2" w:rsidP="002C4734">
            <w:pPr>
              <w:pStyle w:val="ConsPlusNormal"/>
              <w:ind w:right="102"/>
              <w:jc w:val="both"/>
            </w:pPr>
            <w:r>
              <w:rPr>
                <w:rFonts w:ascii="Times New Roman CYR" w:hAnsi="Times New Roman CYR"/>
                <w:sz w:val="24"/>
                <w:szCs w:val="24"/>
              </w:rPr>
              <w:t>Организация приема сведений о доходах, расходах, об имуществе и обязательствах имущественного характера</w:t>
            </w:r>
            <w:r w:rsidR="00D24582">
              <w:rPr>
                <w:rFonts w:ascii="Times New Roman CYR" w:hAnsi="Times New Roman CYR"/>
                <w:sz w:val="24"/>
                <w:szCs w:val="24"/>
              </w:rPr>
              <w:t xml:space="preserve"> (далее – сведения о доходах)</w:t>
            </w:r>
            <w:r>
              <w:rPr>
                <w:rFonts w:ascii="Times New Roman CYR" w:hAnsi="Times New Roman CYR"/>
                <w:sz w:val="24"/>
                <w:szCs w:val="24"/>
              </w:rPr>
              <w:t>, представляемых гражданскими служащими, работниками подведомственных организаций.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B1C" w:rsidRPr="00551EA9" w:rsidRDefault="00954BE2" w:rsidP="001061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A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правового обеспечения, администрирования </w:t>
            </w:r>
            <w:r w:rsidRPr="00551EA9">
              <w:rPr>
                <w:rFonts w:ascii="Times New Roman" w:hAnsi="Times New Roman" w:cs="Times New Roman"/>
                <w:sz w:val="24"/>
                <w:szCs w:val="24"/>
              </w:rPr>
              <w:br/>
              <w:t>и государственной службы</w:t>
            </w:r>
            <w:r w:rsidR="001061BC">
              <w:rPr>
                <w:rFonts w:ascii="Times New Roman" w:hAnsi="Times New Roman" w:cs="Times New Roman"/>
                <w:sz w:val="24"/>
                <w:szCs w:val="24"/>
              </w:rPr>
              <w:br/>
              <w:t>(Живаев М.Н.)</w:t>
            </w:r>
            <w:r w:rsidRPr="00551E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061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36D1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Pr="00551EA9">
              <w:rPr>
                <w:rFonts w:ascii="Times New Roman" w:hAnsi="Times New Roman" w:cs="Times New Roman"/>
                <w:sz w:val="24"/>
                <w:szCs w:val="24"/>
              </w:rPr>
              <w:t>подведомственны</w:t>
            </w:r>
            <w:r w:rsidR="00F36D1B">
              <w:rPr>
                <w:rFonts w:ascii="Times New Roman" w:hAnsi="Times New Roman" w:cs="Times New Roman"/>
                <w:sz w:val="24"/>
                <w:szCs w:val="24"/>
              </w:rPr>
              <w:t>х организаций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605" w:rsidRDefault="00954BE2" w:rsidP="00DE05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  <w:r w:rsidR="00571605">
              <w:rPr>
                <w:rFonts w:ascii="Times New Roman" w:hAnsi="Times New Roman" w:cs="Times New Roman"/>
                <w:sz w:val="24"/>
                <w:szCs w:val="24"/>
              </w:rPr>
              <w:t xml:space="preserve"> 2022 г.</w:t>
            </w:r>
          </w:p>
          <w:p w:rsidR="00571605" w:rsidRDefault="00571605" w:rsidP="00DE05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апреля 2023 г.</w:t>
            </w:r>
          </w:p>
          <w:p w:rsidR="00027B1C" w:rsidRPr="00551EA9" w:rsidRDefault="00571605" w:rsidP="00DE05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апреля 2024 г.</w:t>
            </w:r>
            <w:r w:rsidR="00DE05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B1C" w:rsidRPr="00EB5B25" w:rsidRDefault="00EB5B25" w:rsidP="00D245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B2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письма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начале декларационной</w:t>
            </w:r>
            <w:r w:rsidR="00CF4597">
              <w:rPr>
                <w:rFonts w:ascii="Times New Roman" w:hAnsi="Times New Roman" w:cs="Times New Roman"/>
                <w:sz w:val="24"/>
                <w:szCs w:val="24"/>
              </w:rPr>
              <w:t xml:space="preserve"> кампании, направление </w:t>
            </w:r>
            <w:r w:rsidR="00E44522">
              <w:rPr>
                <w:rFonts w:ascii="Times New Roman" w:hAnsi="Times New Roman" w:cs="Times New Roman"/>
                <w:sz w:val="24"/>
                <w:szCs w:val="24"/>
              </w:rPr>
              <w:t>обновленных методических рекомендаций, подготовленных Министерством труда Российской Федерации, по вопросам представления сведений о доходах</w:t>
            </w:r>
            <w:r w:rsidR="00D2458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061BC" w:rsidRPr="001061BC">
              <w:rPr>
                <w:rFonts w:ascii="Times New Roman" w:hAnsi="Times New Roman" w:cs="Times New Roman"/>
                <w:sz w:val="24"/>
                <w:szCs w:val="24"/>
              </w:rPr>
              <w:t>Мониторинг представления сведений о доходах</w:t>
            </w:r>
            <w:r w:rsidR="00B37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61BC" w:rsidRPr="001061BC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декларационной кампании </w:t>
            </w:r>
            <w:r w:rsidR="001061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061BC" w:rsidRPr="001061BC">
              <w:rPr>
                <w:rFonts w:ascii="Times New Roman" w:hAnsi="Times New Roman" w:cs="Times New Roman"/>
                <w:sz w:val="24"/>
                <w:szCs w:val="24"/>
              </w:rPr>
              <w:t>с информированием раз в две недели</w:t>
            </w:r>
            <w:r w:rsidR="00D24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4582">
              <w:rPr>
                <w:rFonts w:ascii="Times New Roman" w:hAnsi="Times New Roman" w:cs="Times New Roman"/>
                <w:sz w:val="24"/>
                <w:szCs w:val="24"/>
              </w:rPr>
              <w:br/>
              <w:t>(при необходимости)</w:t>
            </w:r>
            <w:r w:rsidR="001061BC" w:rsidRPr="001061BC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руководителей структурных подразделений и иных лиц о ходе декларационной</w:t>
            </w:r>
            <w:r w:rsidR="006F59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61BC" w:rsidRPr="001061BC">
              <w:rPr>
                <w:rFonts w:ascii="Times New Roman" w:hAnsi="Times New Roman" w:cs="Times New Roman"/>
                <w:sz w:val="24"/>
                <w:szCs w:val="24"/>
              </w:rPr>
              <w:t>кампании и повышения исполнительской дисциплины (при необходимости</w:t>
            </w:r>
            <w:r w:rsidR="00D245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040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122E" w:rsidRPr="00551EA9" w:rsidTr="00E15F96">
        <w:trPr>
          <w:trHeight w:val="2122"/>
        </w:trPr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B1C" w:rsidRPr="00551EA9" w:rsidRDefault="00FD4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1EA9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B1C" w:rsidRPr="00551EA9" w:rsidRDefault="00B56C53" w:rsidP="001239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D4332" w:rsidRPr="00551EA9">
              <w:rPr>
                <w:rFonts w:ascii="Times New Roman" w:hAnsi="Times New Roman" w:cs="Times New Roman"/>
                <w:sz w:val="24"/>
                <w:szCs w:val="24"/>
              </w:rPr>
              <w:t>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представленных сведений о доходах</w:t>
            </w:r>
            <w:r w:rsidR="00FD4332" w:rsidRPr="00551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отчетный период</w:t>
            </w:r>
            <w:r w:rsidR="005716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71605">
              <w:rPr>
                <w:rFonts w:ascii="Times New Roman CYR" w:hAnsi="Times New Roman CYR"/>
                <w:sz w:val="24"/>
                <w:szCs w:val="24"/>
              </w:rPr>
              <w:t>представляемых гражданскими служащими, работниками подведомственных организаций.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B1C" w:rsidRPr="00551EA9" w:rsidRDefault="00FD4332" w:rsidP="00F36D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A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правового обеспечения, администрирования </w:t>
            </w:r>
            <w:r w:rsidR="00241B89" w:rsidRPr="00551E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51EA9">
              <w:rPr>
                <w:rFonts w:ascii="Times New Roman" w:hAnsi="Times New Roman" w:cs="Times New Roman"/>
                <w:sz w:val="24"/>
                <w:szCs w:val="24"/>
              </w:rPr>
              <w:t>и государственной службы</w:t>
            </w:r>
            <w:r w:rsidR="00123922">
              <w:rPr>
                <w:rFonts w:ascii="Times New Roman" w:hAnsi="Times New Roman" w:cs="Times New Roman"/>
                <w:sz w:val="24"/>
                <w:szCs w:val="24"/>
              </w:rPr>
              <w:br/>
              <w:t>(Живаев М.Н.)</w:t>
            </w:r>
            <w:r w:rsidRPr="00551E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36D1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Pr="00551EA9">
              <w:rPr>
                <w:rFonts w:ascii="Times New Roman" w:hAnsi="Times New Roman" w:cs="Times New Roman"/>
                <w:sz w:val="24"/>
                <w:szCs w:val="24"/>
              </w:rPr>
              <w:t>подведомственны</w:t>
            </w:r>
            <w:r w:rsidR="00F36D1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551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6D1B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B1C" w:rsidRDefault="006B71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56C53">
              <w:rPr>
                <w:rFonts w:ascii="Times New Roman" w:hAnsi="Times New Roman" w:cs="Times New Roman"/>
                <w:sz w:val="24"/>
                <w:szCs w:val="24"/>
              </w:rPr>
              <w:t>ктябр</w:t>
            </w:r>
            <w:r w:rsidR="00E13A3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B56C53">
              <w:rPr>
                <w:rFonts w:ascii="Times New Roman" w:hAnsi="Times New Roman" w:cs="Times New Roman"/>
                <w:sz w:val="24"/>
                <w:szCs w:val="24"/>
              </w:rPr>
              <w:t xml:space="preserve"> 2022 г.</w:t>
            </w:r>
          </w:p>
          <w:p w:rsidR="00B56C53" w:rsidRDefault="006B71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56C53">
              <w:rPr>
                <w:rFonts w:ascii="Times New Roman" w:hAnsi="Times New Roman" w:cs="Times New Roman"/>
                <w:sz w:val="24"/>
                <w:szCs w:val="24"/>
              </w:rPr>
              <w:t>ктябр</w:t>
            </w:r>
            <w:r w:rsidR="00E13A3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B56C53">
              <w:rPr>
                <w:rFonts w:ascii="Times New Roman" w:hAnsi="Times New Roman" w:cs="Times New Roman"/>
                <w:sz w:val="24"/>
                <w:szCs w:val="24"/>
              </w:rPr>
              <w:t xml:space="preserve"> 2023 г.</w:t>
            </w:r>
          </w:p>
          <w:p w:rsidR="00B56C53" w:rsidRPr="00551EA9" w:rsidRDefault="006B71AC" w:rsidP="00E13A3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56C53">
              <w:rPr>
                <w:rFonts w:ascii="Times New Roman" w:hAnsi="Times New Roman" w:cs="Times New Roman"/>
                <w:sz w:val="24"/>
                <w:szCs w:val="24"/>
              </w:rPr>
              <w:t>ктябр</w:t>
            </w:r>
            <w:r w:rsidR="00E13A3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B56C53">
              <w:rPr>
                <w:rFonts w:ascii="Times New Roman" w:hAnsi="Times New Roman" w:cs="Times New Roman"/>
                <w:sz w:val="24"/>
                <w:szCs w:val="24"/>
              </w:rPr>
              <w:t xml:space="preserve"> 2024 г.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B1C" w:rsidRPr="00571605" w:rsidRDefault="00571605" w:rsidP="00B772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 о результатах проведенного анализа</w:t>
            </w:r>
            <w:r w:rsidR="006E01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3922">
              <w:rPr>
                <w:rFonts w:ascii="Times New Roman" w:hAnsi="Times New Roman" w:cs="Times New Roman"/>
                <w:sz w:val="24"/>
                <w:szCs w:val="24"/>
              </w:rPr>
              <w:t>сведений о доходах</w:t>
            </w:r>
            <w:r w:rsidR="004F1D5A">
              <w:rPr>
                <w:rFonts w:ascii="Times New Roman" w:hAnsi="Times New Roman" w:cs="Times New Roman"/>
                <w:sz w:val="24"/>
                <w:szCs w:val="24"/>
              </w:rPr>
              <w:t xml:space="preserve">, представленных </w:t>
            </w:r>
            <w:r>
              <w:rPr>
                <w:rFonts w:ascii="Times New Roman CYR" w:hAnsi="Times New Roman CYR"/>
                <w:sz w:val="24"/>
                <w:szCs w:val="24"/>
              </w:rPr>
              <w:t>гражданскими служащими</w:t>
            </w:r>
            <w:r w:rsidR="006E0189">
              <w:rPr>
                <w:rFonts w:ascii="Times New Roman CYR" w:hAnsi="Times New Roman CYR"/>
                <w:sz w:val="24"/>
                <w:szCs w:val="24"/>
              </w:rPr>
              <w:t xml:space="preserve"> Министерства</w:t>
            </w:r>
            <w:r w:rsidR="004F1D5A"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r w:rsidR="00123922">
              <w:rPr>
                <w:rFonts w:ascii="Times New Roman CYR" w:hAnsi="Times New Roman CYR"/>
                <w:sz w:val="24"/>
                <w:szCs w:val="24"/>
              </w:rPr>
              <w:br/>
            </w:r>
            <w:r w:rsidR="004F1D5A">
              <w:rPr>
                <w:rFonts w:ascii="Times New Roman CYR" w:hAnsi="Times New Roman CYR"/>
                <w:sz w:val="24"/>
                <w:szCs w:val="24"/>
              </w:rPr>
              <w:t>и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работниками подведомственных организаций</w:t>
            </w:r>
            <w:r w:rsidR="00615E3E"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r w:rsidR="00123922">
              <w:rPr>
                <w:rFonts w:ascii="Times New Roman CYR" w:hAnsi="Times New Roman CYR"/>
                <w:sz w:val="24"/>
                <w:szCs w:val="24"/>
              </w:rPr>
              <w:br/>
            </w:r>
            <w:r w:rsidR="00615E3E">
              <w:rPr>
                <w:rFonts w:ascii="Times New Roman CYR" w:hAnsi="Times New Roman CYR"/>
                <w:sz w:val="24"/>
                <w:szCs w:val="24"/>
              </w:rPr>
              <w:t>за отчетный период</w:t>
            </w:r>
            <w:r>
              <w:rPr>
                <w:rFonts w:ascii="Times New Roman CYR" w:hAnsi="Times New Roman CYR"/>
                <w:sz w:val="24"/>
                <w:szCs w:val="24"/>
              </w:rPr>
              <w:t>. В случае наличия оснований, проведение соответствующ</w:t>
            </w:r>
            <w:r w:rsidR="00B772DF">
              <w:rPr>
                <w:rFonts w:ascii="Times New Roman CYR" w:hAnsi="Times New Roman CYR"/>
                <w:sz w:val="24"/>
                <w:szCs w:val="24"/>
              </w:rPr>
              <w:t>ей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провер</w:t>
            </w:r>
            <w:r w:rsidR="00B772DF">
              <w:rPr>
                <w:rFonts w:ascii="Times New Roman CYR" w:hAnsi="Times New Roman CYR"/>
                <w:sz w:val="24"/>
                <w:szCs w:val="24"/>
              </w:rPr>
              <w:t>ки</w:t>
            </w:r>
            <w:r>
              <w:rPr>
                <w:rFonts w:ascii="Times New Roman CYR" w:hAnsi="Times New Roman CYR"/>
                <w:sz w:val="24"/>
                <w:szCs w:val="24"/>
              </w:rPr>
              <w:t>.</w:t>
            </w:r>
          </w:p>
        </w:tc>
      </w:tr>
      <w:tr w:rsidR="0000122E" w:rsidRPr="00551EA9" w:rsidTr="00E15F96">
        <w:trPr>
          <w:trHeight w:val="2467"/>
        </w:trPr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B1C" w:rsidRPr="00551EA9" w:rsidRDefault="00FD4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1EA9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B1C" w:rsidRPr="00551EA9" w:rsidRDefault="00961E03" w:rsidP="008F2806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4332" w:rsidRPr="00551EA9">
              <w:rPr>
                <w:rFonts w:ascii="Times New Roman" w:hAnsi="Times New Roman" w:cs="Times New Roman"/>
                <w:sz w:val="24"/>
                <w:szCs w:val="24"/>
              </w:rPr>
              <w:t>азмещение в установленном законодательством Российской Федерации порядке</w:t>
            </w:r>
            <w:r w:rsidR="00D07E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332" w:rsidRPr="00551EA9">
              <w:rPr>
                <w:rFonts w:ascii="Times New Roman" w:hAnsi="Times New Roman" w:cs="Times New Roman"/>
                <w:sz w:val="24"/>
                <w:szCs w:val="24"/>
              </w:rPr>
              <w:t>сведений о доходах</w:t>
            </w:r>
            <w:r w:rsidR="008F28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332" w:rsidRPr="00551EA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служащих Министерства </w:t>
            </w:r>
            <w:r w:rsidR="00D07E59">
              <w:rPr>
                <w:rFonts w:ascii="Times New Roman" w:hAnsi="Times New Roman" w:cs="Times New Roman"/>
                <w:sz w:val="24"/>
                <w:szCs w:val="24"/>
              </w:rPr>
              <w:t xml:space="preserve">и работников подведомственных </w:t>
            </w:r>
            <w:r w:rsidR="00FD4332" w:rsidRPr="00551EA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организаций на </w:t>
            </w:r>
            <w:r w:rsidR="00FA5833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официальном сайте Министерства </w:t>
            </w:r>
            <w:r w:rsidR="00FD4332" w:rsidRPr="00551EA9">
              <w:rPr>
                <w:rFonts w:ascii="Times New Roman" w:hAnsi="Times New Roman" w:cs="Times New Roman"/>
                <w:sz w:val="24"/>
                <w:szCs w:val="24"/>
              </w:rPr>
              <w:t xml:space="preserve">в информационно-телекоммуникационной сети «Интернет» </w:t>
            </w:r>
            <w:r w:rsidR="00FD4332" w:rsidRPr="008216F5">
              <w:rPr>
                <w:rFonts w:ascii="Times New Roman" w:hAnsi="Times New Roman" w:cs="Times New Roman"/>
                <w:sz w:val="24"/>
                <w:szCs w:val="24"/>
              </w:rPr>
              <w:t>(далее – официальный сайт Министерства)</w:t>
            </w:r>
            <w:r w:rsidR="003040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B1C" w:rsidRPr="00551EA9" w:rsidRDefault="008216F5" w:rsidP="008F2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A9"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  <w:r w:rsidRPr="00551EA9">
              <w:t xml:space="preserve"> </w:t>
            </w:r>
            <w:r w:rsidRPr="00551EA9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международного сотрудничества </w:t>
            </w:r>
            <w:r w:rsidR="00761CE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51EA9">
              <w:rPr>
                <w:rFonts w:ascii="Times New Roman" w:hAnsi="Times New Roman" w:cs="Times New Roman"/>
                <w:sz w:val="24"/>
                <w:szCs w:val="24"/>
              </w:rPr>
              <w:t>и связей</w:t>
            </w:r>
            <w:r w:rsidR="008F28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51EA9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8F28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1EA9">
              <w:rPr>
                <w:rFonts w:ascii="Times New Roman" w:hAnsi="Times New Roman" w:cs="Times New Roman"/>
                <w:sz w:val="24"/>
                <w:szCs w:val="24"/>
              </w:rPr>
              <w:t>бщественностью</w:t>
            </w:r>
            <w:r w:rsidR="008F2806">
              <w:rPr>
                <w:rFonts w:ascii="Times New Roman" w:hAnsi="Times New Roman" w:cs="Times New Roman"/>
                <w:sz w:val="24"/>
                <w:szCs w:val="24"/>
              </w:rPr>
              <w:br/>
              <w:t>(Статура Н.С.),</w:t>
            </w:r>
            <w:r w:rsidR="008F28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D4332" w:rsidRPr="00551EA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правового обеспечения, администрирования </w:t>
            </w:r>
            <w:r w:rsidR="006F366B" w:rsidRPr="00551E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D4332" w:rsidRPr="00551E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государственной службы</w:t>
            </w:r>
            <w:r w:rsidR="008F2806">
              <w:rPr>
                <w:rFonts w:ascii="Times New Roman" w:hAnsi="Times New Roman" w:cs="Times New Roman"/>
                <w:sz w:val="24"/>
                <w:szCs w:val="24"/>
              </w:rPr>
              <w:br/>
              <w:t>(Живаев М.Н.),</w:t>
            </w:r>
            <w:r w:rsidR="008F28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36D1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подведомственны</w:t>
            </w:r>
            <w:r w:rsidR="00F36D1B">
              <w:rPr>
                <w:rFonts w:ascii="Times New Roman" w:hAnsi="Times New Roman" w:cs="Times New Roman"/>
                <w:sz w:val="24"/>
                <w:szCs w:val="24"/>
              </w:rPr>
              <w:t>х организаций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B1C" w:rsidRPr="00E13A3E" w:rsidRDefault="006B71AC" w:rsidP="000077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="00E13A3E" w:rsidRPr="00E13A3E">
              <w:rPr>
                <w:rFonts w:ascii="Times New Roman" w:hAnsi="Times New Roman" w:cs="Times New Roman"/>
                <w:sz w:val="24"/>
                <w:szCs w:val="24"/>
              </w:rPr>
              <w:t>ай 2022 г.</w:t>
            </w:r>
          </w:p>
          <w:p w:rsidR="00E13A3E" w:rsidRPr="00E13A3E" w:rsidRDefault="006B71AC" w:rsidP="000077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13A3E" w:rsidRPr="00E13A3E">
              <w:rPr>
                <w:rFonts w:ascii="Times New Roman" w:hAnsi="Times New Roman" w:cs="Times New Roman"/>
                <w:sz w:val="24"/>
                <w:szCs w:val="24"/>
              </w:rPr>
              <w:t>ай 2023 г.</w:t>
            </w:r>
          </w:p>
          <w:p w:rsidR="00E13A3E" w:rsidRPr="00551EA9" w:rsidRDefault="006B71AC" w:rsidP="0000776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13A3E" w:rsidRPr="00E13A3E">
              <w:rPr>
                <w:rFonts w:ascii="Times New Roman" w:hAnsi="Times New Roman" w:cs="Times New Roman"/>
                <w:sz w:val="24"/>
                <w:szCs w:val="24"/>
              </w:rPr>
              <w:t>ай 2024 г.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B1C" w:rsidRPr="00551EA9" w:rsidRDefault="008216F5" w:rsidP="008F2806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FD4332" w:rsidRPr="00551EA9">
              <w:rPr>
                <w:rFonts w:ascii="Times New Roman" w:hAnsi="Times New Roman" w:cs="Times New Roman"/>
                <w:sz w:val="24"/>
                <w:szCs w:val="24"/>
              </w:rPr>
              <w:t xml:space="preserve">и размещение сведений о доходах, государственных служащих Министерства </w:t>
            </w:r>
            <w:r w:rsidR="008F28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D4332" w:rsidRPr="00551EA9">
              <w:rPr>
                <w:rFonts w:ascii="Times New Roman" w:hAnsi="Times New Roman" w:cs="Times New Roman"/>
                <w:sz w:val="24"/>
                <w:szCs w:val="24"/>
              </w:rPr>
              <w:t xml:space="preserve">и работников подведомственных организаций </w:t>
            </w:r>
            <w:r w:rsidR="008F28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D4332" w:rsidRPr="00551EA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официальном сайте Министерства. </w:t>
            </w:r>
          </w:p>
        </w:tc>
      </w:tr>
      <w:tr w:rsidR="00724BAA" w:rsidRPr="00551EA9" w:rsidTr="00E15F96">
        <w:trPr>
          <w:trHeight w:val="4332"/>
        </w:trPr>
        <w:tc>
          <w:tcPr>
            <w:tcW w:w="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4BAA" w:rsidRPr="007A73F4" w:rsidRDefault="00724BAA" w:rsidP="00A14C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3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4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4BAA" w:rsidRPr="008538CD" w:rsidRDefault="00724BAA" w:rsidP="002C4734">
            <w:pPr>
              <w:pStyle w:val="ConsPlusNormal"/>
              <w:jc w:val="both"/>
            </w:pPr>
            <w:r w:rsidRPr="008538CD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участие государственных служащих Министерства, работников подведомственных организаций,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38CD">
              <w:rPr>
                <w:rFonts w:ascii="Times New Roman" w:hAnsi="Times New Roman" w:cs="Times New Roman"/>
                <w:sz w:val="24"/>
                <w:szCs w:val="24"/>
              </w:rPr>
              <w:t>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коррупции.</w:t>
            </w:r>
          </w:p>
        </w:tc>
        <w:tc>
          <w:tcPr>
            <w:tcW w:w="23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4BAA" w:rsidRPr="008538CD" w:rsidRDefault="00724B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CD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правового обеспечения, администрирования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38CD">
              <w:rPr>
                <w:rFonts w:ascii="Times New Roman" w:hAnsi="Times New Roman" w:cs="Times New Roman"/>
                <w:sz w:val="24"/>
                <w:szCs w:val="24"/>
              </w:rPr>
              <w:t>и государственной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(Живаев М.Н.)</w:t>
            </w:r>
            <w:r w:rsidRPr="008538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Pr="008538CD">
              <w:rPr>
                <w:rFonts w:ascii="Times New Roman" w:hAnsi="Times New Roman" w:cs="Times New Roman"/>
                <w:sz w:val="24"/>
                <w:szCs w:val="24"/>
              </w:rPr>
              <w:t>структурны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8538CD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538CD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Министерства,</w:t>
            </w:r>
          </w:p>
          <w:p w:rsidR="00724BAA" w:rsidRPr="008538CD" w:rsidRDefault="00724BAA" w:rsidP="00F36D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CD">
              <w:rPr>
                <w:rFonts w:ascii="Times New Roman" w:hAnsi="Times New Roman" w:cs="Times New Roman"/>
                <w:sz w:val="24"/>
                <w:szCs w:val="24"/>
              </w:rPr>
              <w:t>руководители подведомственных организаций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24BAA" w:rsidRDefault="00724BAA" w:rsidP="002551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Руководителям структурных подразделений Министерства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</w:t>
            </w:r>
            <w:r w:rsidRPr="008538CD">
              <w:rPr>
                <w:rFonts w:ascii="Times New Roman" w:hAnsi="Times New Roman" w:cs="Times New Roman"/>
                <w:sz w:val="24"/>
                <w:szCs w:val="24"/>
              </w:rPr>
              <w:t xml:space="preserve"> части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представления предложений: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38CD">
              <w:rPr>
                <w:rFonts w:ascii="Times New Roman" w:hAnsi="Times New Roman" w:cs="Times New Roman"/>
                <w:sz w:val="24"/>
                <w:szCs w:val="24"/>
              </w:rPr>
              <w:t>15 июня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 г.</w:t>
            </w:r>
          </w:p>
          <w:p w:rsidR="00724BAA" w:rsidRDefault="00724BAA" w:rsidP="002551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июня 2023 г.</w:t>
            </w:r>
          </w:p>
          <w:p w:rsidR="00724BAA" w:rsidRPr="008538CD" w:rsidRDefault="00724BAA" w:rsidP="00DD46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июня 2024 г.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24BAA" w:rsidRPr="008538CD" w:rsidRDefault="00724BAA" w:rsidP="00DD46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8C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(обобщение) </w:t>
            </w:r>
            <w:r w:rsidRPr="008538CD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38CD">
              <w:rPr>
                <w:rFonts w:ascii="Times New Roman" w:hAnsi="Times New Roman" w:cs="Times New Roman"/>
                <w:sz w:val="24"/>
                <w:szCs w:val="24"/>
              </w:rPr>
              <w:t xml:space="preserve">по профессиональному развитию, в том числе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38CD">
              <w:rPr>
                <w:rFonts w:ascii="Times New Roman" w:hAnsi="Times New Roman" w:cs="Times New Roman"/>
                <w:sz w:val="24"/>
                <w:szCs w:val="24"/>
              </w:rPr>
              <w:t>по обучению дополнительным профессиональным программам в области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38CD">
              <w:rPr>
                <w:rFonts w:ascii="Times New Roman" w:hAnsi="Times New Roman" w:cs="Times New Roman"/>
                <w:sz w:val="24"/>
                <w:szCs w:val="24"/>
              </w:rPr>
              <w:t>государственных служащих Министерства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538CD">
              <w:rPr>
                <w:rFonts w:ascii="Times New Roman" w:hAnsi="Times New Roman" w:cs="Times New Roman"/>
                <w:sz w:val="24"/>
                <w:szCs w:val="24"/>
              </w:rPr>
              <w:t xml:space="preserve">в должностные обязанности которых входит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38CD">
              <w:rPr>
                <w:rFonts w:ascii="Times New Roman" w:hAnsi="Times New Roman" w:cs="Times New Roman"/>
                <w:sz w:val="24"/>
                <w:szCs w:val="24"/>
              </w:rPr>
              <w:t>в противодействии коррупции</w:t>
            </w:r>
            <w:r w:rsidR="003040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4BAA" w:rsidRPr="00551EA9" w:rsidTr="00E15F96">
        <w:trPr>
          <w:trHeight w:val="4824"/>
        </w:trPr>
        <w:tc>
          <w:tcPr>
            <w:tcW w:w="2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4BAA" w:rsidRPr="007A73F4" w:rsidRDefault="00724BAA" w:rsidP="00A14C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4BAA" w:rsidRPr="008538CD" w:rsidRDefault="00724BAA" w:rsidP="002C47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4BAA" w:rsidRPr="008538CD" w:rsidRDefault="00724B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24BAA" w:rsidRPr="008538CD" w:rsidRDefault="00724B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Департаменту </w:t>
            </w:r>
            <w:r w:rsidRPr="008538CD">
              <w:rPr>
                <w:rFonts w:ascii="Times New Roman" w:hAnsi="Times New Roman" w:cs="Times New Roman"/>
                <w:sz w:val="24"/>
                <w:szCs w:val="24"/>
              </w:rPr>
              <w:t xml:space="preserve">правового обеспечения, администрирования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38CD">
              <w:rPr>
                <w:rFonts w:ascii="Times New Roman" w:hAnsi="Times New Roman" w:cs="Times New Roman"/>
                <w:sz w:val="24"/>
                <w:szCs w:val="24"/>
              </w:rPr>
              <w:t>и государственной службы</w:t>
            </w:r>
            <w:r w:rsidR="00F02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294C">
              <w:rPr>
                <w:rFonts w:ascii="Times New Roman" w:hAnsi="Times New Roman" w:cs="Times New Roman"/>
                <w:sz w:val="24"/>
                <w:szCs w:val="24"/>
              </w:rPr>
              <w:br/>
              <w:t>(Живаев</w:t>
            </w:r>
            <w:r w:rsidR="00EB001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М.Н.)</w:t>
            </w:r>
          </w:p>
          <w:p w:rsidR="00724BAA" w:rsidRDefault="00724BAA" w:rsidP="002551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538CD">
              <w:rPr>
                <w:rFonts w:ascii="Times New Roman" w:hAnsi="Times New Roman" w:cs="Times New Roman"/>
                <w:sz w:val="24"/>
                <w:szCs w:val="24"/>
              </w:rPr>
              <w:t xml:space="preserve"> части направления заявки: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30 июня 2022 г.</w:t>
            </w:r>
          </w:p>
          <w:p w:rsidR="00724BAA" w:rsidRDefault="00724BAA" w:rsidP="002551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июня 2023 г.</w:t>
            </w:r>
          </w:p>
          <w:p w:rsidR="00724BAA" w:rsidRDefault="00724BAA" w:rsidP="002551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июня 2024 г.</w:t>
            </w:r>
          </w:p>
          <w:p w:rsidR="00DD46A5" w:rsidRDefault="00DD46A5" w:rsidP="002551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BAA" w:rsidRDefault="00724BAA" w:rsidP="00F36D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части итогового отчета:</w:t>
            </w:r>
          </w:p>
          <w:p w:rsidR="00724BAA" w:rsidRDefault="00724BAA" w:rsidP="00F36D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января 2023 г.</w:t>
            </w:r>
          </w:p>
          <w:p w:rsidR="00724BAA" w:rsidRDefault="00724BAA" w:rsidP="00DD46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января 2024 г.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24BAA" w:rsidRDefault="00724BAA" w:rsidP="008631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8CD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заявки в Минтруд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38CD">
              <w:rPr>
                <w:rFonts w:ascii="Times New Roman" w:hAnsi="Times New Roman" w:cs="Times New Roman"/>
                <w:sz w:val="24"/>
                <w:szCs w:val="24"/>
              </w:rPr>
              <w:t xml:space="preserve">для включения федеральных государственных гражданских служащих в мероприятия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38CD">
              <w:rPr>
                <w:rFonts w:ascii="Times New Roman" w:hAnsi="Times New Roman" w:cs="Times New Roman"/>
                <w:sz w:val="24"/>
                <w:szCs w:val="24"/>
              </w:rPr>
              <w:t>по профессиональному развитию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24BAA" w:rsidRDefault="00724BAA" w:rsidP="008631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BAA" w:rsidRDefault="00724BAA" w:rsidP="008631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BAA" w:rsidRDefault="00724BAA" w:rsidP="002D50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BAA" w:rsidRDefault="00724BAA" w:rsidP="002D50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BAA" w:rsidRDefault="00724BAA" w:rsidP="002D50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BAA" w:rsidRDefault="00724BAA" w:rsidP="002D50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BAA" w:rsidRDefault="00724BAA" w:rsidP="002D50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BAA" w:rsidRDefault="00724BAA" w:rsidP="002D50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BAA" w:rsidRDefault="00724BAA" w:rsidP="002D50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BAA" w:rsidRPr="008538CD" w:rsidRDefault="00724BAA" w:rsidP="00DD46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 о результатах исполнения настоящего пункта в Минтруд России</w:t>
            </w:r>
            <w:r w:rsidR="003040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4BAA" w:rsidRPr="00551EA9" w:rsidTr="00E15F96">
        <w:trPr>
          <w:trHeight w:val="3372"/>
        </w:trPr>
        <w:tc>
          <w:tcPr>
            <w:tcW w:w="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BAA" w:rsidRPr="007A73F4" w:rsidRDefault="00724BAA" w:rsidP="00A14C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BAA" w:rsidRPr="008538CD" w:rsidRDefault="00724BAA" w:rsidP="002C47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BAA" w:rsidRPr="008538CD" w:rsidRDefault="00724B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BAA" w:rsidRDefault="00724BAA" w:rsidP="00462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C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 подведомственных организаций:</w:t>
            </w:r>
          </w:p>
          <w:p w:rsidR="00724BAA" w:rsidRDefault="00724BAA" w:rsidP="002551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8538CD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 г.</w:t>
            </w:r>
          </w:p>
          <w:p w:rsidR="00724BAA" w:rsidRDefault="00724BAA" w:rsidP="002551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декабря 2023 г.</w:t>
            </w:r>
          </w:p>
          <w:p w:rsidR="00724BAA" w:rsidRDefault="00724BAA" w:rsidP="002C47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декабря 2024 г.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BAA" w:rsidRPr="008538CD" w:rsidRDefault="00724BAA" w:rsidP="00304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538CD">
              <w:rPr>
                <w:rFonts w:ascii="Times New Roman" w:hAnsi="Times New Roman" w:cs="Times New Roman"/>
                <w:sz w:val="24"/>
                <w:szCs w:val="24"/>
              </w:rPr>
              <w:t xml:space="preserve">редставление в Министерство отчета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38CD"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проведенных мероприятиях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профе</w:t>
            </w:r>
            <w:r w:rsidRPr="008538CD">
              <w:rPr>
                <w:rFonts w:ascii="Times New Roman" w:hAnsi="Times New Roman" w:cs="Times New Roman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538CD">
              <w:rPr>
                <w:rFonts w:ascii="Times New Roman" w:hAnsi="Times New Roman" w:cs="Times New Roman"/>
                <w:sz w:val="24"/>
                <w:szCs w:val="24"/>
              </w:rPr>
              <w:t xml:space="preserve">ональному развитию в области противодействия коррупции, в том числе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38CD">
              <w:rPr>
                <w:rFonts w:ascii="Times New Roman" w:hAnsi="Times New Roman" w:cs="Times New Roman"/>
                <w:sz w:val="24"/>
                <w:szCs w:val="24"/>
              </w:rPr>
              <w:t>по обучению по дополнительным профессиональным программам в области противодействия коррупции работников организаций, в должностные обязанности которых входит участие в противодействии коррупции</w:t>
            </w:r>
            <w:r w:rsidR="003040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D46A5" w:rsidRPr="00551EA9" w:rsidTr="00E15F96">
        <w:trPr>
          <w:trHeight w:val="3336"/>
        </w:trPr>
        <w:tc>
          <w:tcPr>
            <w:tcW w:w="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46A5" w:rsidRPr="007A73F4" w:rsidRDefault="00DD46A5" w:rsidP="00A14C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3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4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46A5" w:rsidRPr="008538CD" w:rsidRDefault="00DD46A5" w:rsidP="00841E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8CD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участие государственных служащих Министерства, работников подведомственных организаций, впервые поступивших на государственную службу  или на работу в соответствующие организации и замещающих должности, связанные с соблюдением антикоррупционных стандартов,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38CD">
              <w:rPr>
                <w:rFonts w:ascii="Times New Roman" w:hAnsi="Times New Roman" w:cs="Times New Roman"/>
                <w:sz w:val="24"/>
                <w:szCs w:val="24"/>
              </w:rPr>
              <w:t>в мероприятиях по профессиональному развитию в области противодействия коррупции.</w:t>
            </w:r>
          </w:p>
        </w:tc>
        <w:tc>
          <w:tcPr>
            <w:tcW w:w="23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46A5" w:rsidRPr="008538CD" w:rsidRDefault="00DD46A5" w:rsidP="00462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CD">
              <w:rPr>
                <w:rFonts w:ascii="Times New Roman" w:hAnsi="Times New Roman" w:cs="Times New Roman"/>
                <w:sz w:val="24"/>
                <w:szCs w:val="24"/>
              </w:rPr>
              <w:t>Департамент правового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обеспечения, администрирования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38CD">
              <w:rPr>
                <w:rFonts w:ascii="Times New Roman" w:hAnsi="Times New Roman" w:cs="Times New Roman"/>
                <w:sz w:val="24"/>
                <w:szCs w:val="24"/>
              </w:rPr>
              <w:t>и государственной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(Живаев М.Н.),</w:t>
            </w:r>
            <w:r w:rsidRPr="008538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Pr="008538CD">
              <w:rPr>
                <w:rFonts w:ascii="Times New Roman" w:hAnsi="Times New Roman" w:cs="Times New Roman"/>
                <w:sz w:val="24"/>
                <w:szCs w:val="24"/>
              </w:rPr>
              <w:t>структурны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8538CD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538CD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Министерства,</w:t>
            </w:r>
          </w:p>
          <w:p w:rsidR="00DD46A5" w:rsidRPr="008538CD" w:rsidRDefault="00DD46A5" w:rsidP="00462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CD">
              <w:rPr>
                <w:rFonts w:ascii="Times New Roman" w:hAnsi="Times New Roman" w:cs="Times New Roman"/>
                <w:sz w:val="24"/>
                <w:szCs w:val="24"/>
              </w:rPr>
              <w:t>руководители подведомственных организаций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46A5" w:rsidRDefault="00DD46A5" w:rsidP="007A73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Руководителям структурных подразделений Министерства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</w:t>
            </w:r>
            <w:r w:rsidRPr="008538CD">
              <w:rPr>
                <w:rFonts w:ascii="Times New Roman" w:hAnsi="Times New Roman" w:cs="Times New Roman"/>
                <w:sz w:val="24"/>
                <w:szCs w:val="24"/>
              </w:rPr>
              <w:t xml:space="preserve"> части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представления </w:t>
            </w:r>
            <w:r w:rsidRPr="008538CD">
              <w:rPr>
                <w:rFonts w:ascii="Times New Roman" w:hAnsi="Times New Roman" w:cs="Times New Roman"/>
                <w:sz w:val="24"/>
                <w:szCs w:val="24"/>
              </w:rPr>
              <w:t>предложений: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38CD">
              <w:rPr>
                <w:rFonts w:ascii="Times New Roman" w:hAnsi="Times New Roman" w:cs="Times New Roman"/>
                <w:sz w:val="24"/>
                <w:szCs w:val="24"/>
              </w:rPr>
              <w:t>15 июня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 г.</w:t>
            </w:r>
          </w:p>
          <w:p w:rsidR="00DD46A5" w:rsidRDefault="0030405B" w:rsidP="007A73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июня 2023 г.</w:t>
            </w:r>
          </w:p>
          <w:p w:rsidR="00DD46A5" w:rsidRPr="008538CD" w:rsidRDefault="00DD46A5" w:rsidP="00DD46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июня 2024 г.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46A5" w:rsidRPr="008538CD" w:rsidRDefault="00DD46A5" w:rsidP="00DD46A5">
            <w:pPr>
              <w:pStyle w:val="ConsPlusNormal"/>
              <w:jc w:val="both"/>
            </w:pPr>
            <w:r w:rsidRPr="008538CD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(обобщение)</w:t>
            </w:r>
            <w:r w:rsidRPr="008538CD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38CD">
              <w:rPr>
                <w:rFonts w:ascii="Times New Roman" w:hAnsi="Times New Roman" w:cs="Times New Roman"/>
                <w:sz w:val="24"/>
                <w:szCs w:val="24"/>
              </w:rPr>
              <w:t>по профессиональному развитию в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ласти противодействия коррупции </w:t>
            </w:r>
            <w:r w:rsidRPr="008538CD">
              <w:rPr>
                <w:rFonts w:ascii="Times New Roman" w:hAnsi="Times New Roman" w:cs="Times New Roman"/>
                <w:sz w:val="24"/>
                <w:szCs w:val="24"/>
              </w:rPr>
              <w:t>государственных служащих Министерства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538CD">
              <w:rPr>
                <w:rFonts w:ascii="Times New Roman" w:hAnsi="Times New Roman" w:cs="Times New Roman"/>
                <w:sz w:val="24"/>
                <w:szCs w:val="24"/>
              </w:rPr>
              <w:t>впервые поступ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ивших на государственную службу и </w:t>
            </w:r>
            <w:r w:rsidRPr="008538CD">
              <w:rPr>
                <w:rFonts w:ascii="Times New Roman" w:hAnsi="Times New Roman" w:cs="Times New Roman"/>
                <w:sz w:val="24"/>
                <w:szCs w:val="24"/>
              </w:rPr>
              <w:t>замещающих должности, связанные с соблюдением антикоррупционных стандартов</w:t>
            </w:r>
            <w:r w:rsidR="00EB2C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D46A5" w:rsidRPr="00551EA9" w:rsidTr="00E15F96">
        <w:trPr>
          <w:trHeight w:val="4692"/>
        </w:trPr>
        <w:tc>
          <w:tcPr>
            <w:tcW w:w="2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46A5" w:rsidRPr="007A73F4" w:rsidRDefault="00DD46A5" w:rsidP="00A14C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46A5" w:rsidRPr="008538CD" w:rsidRDefault="00DD46A5" w:rsidP="00841E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46A5" w:rsidRPr="008538CD" w:rsidRDefault="00DD46A5" w:rsidP="00462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46A5" w:rsidRDefault="00DD46A5" w:rsidP="007A73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CD"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538CD">
              <w:rPr>
                <w:rFonts w:ascii="Times New Roman" w:hAnsi="Times New Roman" w:cs="Times New Roman"/>
                <w:sz w:val="24"/>
                <w:szCs w:val="24"/>
              </w:rPr>
              <w:t xml:space="preserve"> правового обеспечения, администрирования и государственной службы</w:t>
            </w:r>
            <w:r w:rsidR="001759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9B0">
              <w:rPr>
                <w:rFonts w:ascii="Times New Roman" w:hAnsi="Times New Roman" w:cs="Times New Roman"/>
                <w:sz w:val="24"/>
                <w:szCs w:val="24"/>
              </w:rPr>
              <w:br/>
              <w:t>(Живаев</w:t>
            </w:r>
            <w:r w:rsidR="00EB001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М.Н.)</w:t>
            </w:r>
          </w:p>
          <w:p w:rsidR="00DD46A5" w:rsidRDefault="00DD46A5" w:rsidP="007A73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части направления заявки: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30 июня 2022 г.</w:t>
            </w:r>
          </w:p>
          <w:p w:rsidR="00DD46A5" w:rsidRDefault="0030405B" w:rsidP="007A73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июня 2023 г.</w:t>
            </w:r>
          </w:p>
          <w:p w:rsidR="00DD46A5" w:rsidRDefault="00DD46A5" w:rsidP="007A73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июня 2024 г.</w:t>
            </w:r>
          </w:p>
          <w:p w:rsidR="00DD46A5" w:rsidRDefault="00DD46A5" w:rsidP="007A73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A5" w:rsidRDefault="00DD46A5" w:rsidP="00367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части итогового отчета:</w:t>
            </w:r>
          </w:p>
          <w:p w:rsidR="00DD46A5" w:rsidRDefault="0030405B" w:rsidP="00367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января 2023 г.</w:t>
            </w:r>
          </w:p>
          <w:p w:rsidR="00DD46A5" w:rsidRDefault="00DD46A5" w:rsidP="00367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января 2024 г.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46A5" w:rsidRDefault="00DD46A5" w:rsidP="003B49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8CD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заявки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Минтруд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включения </w:t>
            </w:r>
            <w:r w:rsidRPr="008538CD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федеральных государственных гражданских служащих в мероприятия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38CD">
              <w:rPr>
                <w:rFonts w:ascii="Times New Roman" w:hAnsi="Times New Roman" w:cs="Times New Roman"/>
                <w:sz w:val="24"/>
                <w:szCs w:val="24"/>
              </w:rPr>
              <w:t>по профессиональному развитию</w:t>
            </w:r>
            <w:r w:rsidR="00EB2C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46A5" w:rsidRDefault="00DD46A5" w:rsidP="003B49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A5" w:rsidRDefault="00DD46A5" w:rsidP="003B49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A5" w:rsidRDefault="00DD46A5" w:rsidP="003B49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A5" w:rsidRDefault="00DD46A5" w:rsidP="003B49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A5" w:rsidRDefault="00DD46A5" w:rsidP="003B49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A5" w:rsidRDefault="00DD46A5" w:rsidP="003B49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A5" w:rsidRDefault="00DD46A5" w:rsidP="003B49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A5" w:rsidRDefault="00DD46A5" w:rsidP="003B49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A5" w:rsidRDefault="00DD46A5" w:rsidP="00367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A5" w:rsidRDefault="00DD46A5" w:rsidP="00367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 о результатах исполнения настоящего пункта в Минтруд России</w:t>
            </w:r>
            <w:r w:rsidR="00EB2C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46A5" w:rsidRPr="008538CD" w:rsidRDefault="00DD46A5" w:rsidP="00D347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6A5" w:rsidRPr="00551EA9" w:rsidTr="00E15F96">
        <w:trPr>
          <w:trHeight w:val="1560"/>
        </w:trPr>
        <w:tc>
          <w:tcPr>
            <w:tcW w:w="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6A5" w:rsidRPr="007A73F4" w:rsidRDefault="00DD46A5" w:rsidP="00A14C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6A5" w:rsidRPr="008538CD" w:rsidRDefault="00DD46A5" w:rsidP="00841E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6A5" w:rsidRPr="008538CD" w:rsidRDefault="00DD46A5" w:rsidP="00462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6A5" w:rsidRDefault="00DD46A5" w:rsidP="00A55F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CD">
              <w:rPr>
                <w:rFonts w:ascii="Times New Roman" w:hAnsi="Times New Roman" w:cs="Times New Roman"/>
                <w:sz w:val="24"/>
                <w:szCs w:val="24"/>
              </w:rPr>
              <w:t>Для подведомственных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25</w:t>
            </w:r>
            <w:r w:rsidRPr="008538CD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 г.</w:t>
            </w:r>
          </w:p>
          <w:p w:rsidR="00DD46A5" w:rsidRDefault="0030405B" w:rsidP="00A55F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декабря 2023 г.</w:t>
            </w:r>
          </w:p>
          <w:p w:rsidR="00DD46A5" w:rsidRDefault="00DD46A5" w:rsidP="00A55F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декабря 2024 г.</w:t>
            </w:r>
            <w:r w:rsidRPr="00853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6A5" w:rsidRPr="008538CD" w:rsidRDefault="00DD46A5" w:rsidP="00D347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538CD">
              <w:rPr>
                <w:rFonts w:ascii="Times New Roman" w:hAnsi="Times New Roman" w:cs="Times New Roman"/>
                <w:sz w:val="24"/>
                <w:szCs w:val="24"/>
              </w:rPr>
              <w:t xml:space="preserve">редставление в Министерство отчета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38CD"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проведенных мероприятиях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професси</w:t>
            </w:r>
            <w:r w:rsidRPr="008538CD">
              <w:rPr>
                <w:rFonts w:ascii="Times New Roman" w:hAnsi="Times New Roman" w:cs="Times New Roman"/>
                <w:sz w:val="24"/>
                <w:szCs w:val="24"/>
              </w:rPr>
              <w:t>ональному развитию в области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  <w:r w:rsidRPr="008538CD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организации, впервые поступивших на работу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38CD">
              <w:rPr>
                <w:rFonts w:ascii="Times New Roman" w:hAnsi="Times New Roman" w:cs="Times New Roman"/>
                <w:sz w:val="24"/>
                <w:szCs w:val="24"/>
              </w:rPr>
              <w:t>в соответс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538CD">
              <w:rPr>
                <w:rFonts w:ascii="Times New Roman" w:hAnsi="Times New Roman" w:cs="Times New Roman"/>
                <w:sz w:val="24"/>
                <w:szCs w:val="24"/>
              </w:rPr>
              <w:t>вующую организацию и замещающих должности, связанные с коррупционными рисками.</w:t>
            </w:r>
          </w:p>
        </w:tc>
      </w:tr>
      <w:tr w:rsidR="00DD46A5" w:rsidRPr="00551EA9" w:rsidTr="00E15F96">
        <w:trPr>
          <w:trHeight w:val="4272"/>
        </w:trPr>
        <w:tc>
          <w:tcPr>
            <w:tcW w:w="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46A5" w:rsidRPr="007A73F4" w:rsidRDefault="00DD46A5" w:rsidP="00A14C43">
            <w:pPr>
              <w:pStyle w:val="ConsPlusNormal"/>
              <w:jc w:val="both"/>
            </w:pPr>
            <w:r w:rsidRPr="007A73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4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46A5" w:rsidRPr="008538CD" w:rsidRDefault="00DD46A5" w:rsidP="004C0C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8CD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участие государственных служащих Министерства, работников подведомственных организаций,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38CD">
              <w:rPr>
                <w:rFonts w:ascii="Times New Roman" w:hAnsi="Times New Roman" w:cs="Times New Roman"/>
                <w:sz w:val="24"/>
                <w:szCs w:val="24"/>
              </w:rPr>
              <w:t xml:space="preserve">в должностные обязанности которых входит участие в проведении закупок товаров, работ, услуг, в мероприятиях </w:t>
            </w:r>
            <w:r w:rsidRPr="008538C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профессиональному развитию в области противодействия коррупции, в том числе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38CD">
              <w:rPr>
                <w:rFonts w:ascii="Times New Roman" w:hAnsi="Times New Roman" w:cs="Times New Roman"/>
                <w:sz w:val="24"/>
                <w:szCs w:val="24"/>
              </w:rPr>
              <w:t>их обучение по дополнительным профессиональным программам в области противодействия коррупции.</w:t>
            </w:r>
          </w:p>
        </w:tc>
        <w:tc>
          <w:tcPr>
            <w:tcW w:w="23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46A5" w:rsidRPr="008538CD" w:rsidRDefault="00DD46A5" w:rsidP="005610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CD">
              <w:rPr>
                <w:rFonts w:ascii="Times New Roman" w:hAnsi="Times New Roman" w:cs="Times New Roman"/>
                <w:sz w:val="24"/>
                <w:szCs w:val="24"/>
              </w:rPr>
              <w:t>Департамент правового обеспечения, администрирования и государственной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(Живаев М.Н.),</w:t>
            </w:r>
            <w:r w:rsidRPr="008538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Pr="008538CD">
              <w:rPr>
                <w:rFonts w:ascii="Times New Roman" w:hAnsi="Times New Roman" w:cs="Times New Roman"/>
                <w:sz w:val="24"/>
                <w:szCs w:val="24"/>
              </w:rPr>
              <w:t>структурны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8538CD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538CD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Министерства,</w:t>
            </w:r>
          </w:p>
          <w:p w:rsidR="00DD46A5" w:rsidRPr="008538CD" w:rsidRDefault="00DD46A5" w:rsidP="00A47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CD">
              <w:rPr>
                <w:rFonts w:ascii="Times New Roman" w:hAnsi="Times New Roman" w:cs="Times New Roman"/>
                <w:sz w:val="24"/>
                <w:szCs w:val="24"/>
              </w:rPr>
              <w:t>руководители подведомственных организаций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46A5" w:rsidRDefault="00DD46A5" w:rsidP="002551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Руководителям структурных подразделений Министерства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</w:t>
            </w:r>
            <w:r w:rsidRPr="008538CD">
              <w:rPr>
                <w:rFonts w:ascii="Times New Roman" w:hAnsi="Times New Roman" w:cs="Times New Roman"/>
                <w:sz w:val="24"/>
                <w:szCs w:val="24"/>
              </w:rPr>
              <w:t xml:space="preserve"> части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представления </w:t>
            </w:r>
            <w:r w:rsidRPr="008538CD">
              <w:rPr>
                <w:rFonts w:ascii="Times New Roman" w:hAnsi="Times New Roman" w:cs="Times New Roman"/>
                <w:sz w:val="24"/>
                <w:szCs w:val="24"/>
              </w:rPr>
              <w:t>предложений: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38CD">
              <w:rPr>
                <w:rFonts w:ascii="Times New Roman" w:hAnsi="Times New Roman" w:cs="Times New Roman"/>
                <w:sz w:val="24"/>
                <w:szCs w:val="24"/>
              </w:rPr>
              <w:t>15 июня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 г.</w:t>
            </w:r>
          </w:p>
          <w:p w:rsidR="00DD46A5" w:rsidRDefault="00DD46A5" w:rsidP="002551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июня 2023 г.</w:t>
            </w:r>
          </w:p>
          <w:p w:rsidR="00DD46A5" w:rsidRPr="008538CD" w:rsidRDefault="00DD46A5" w:rsidP="00DD46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июня 2024 г.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46A5" w:rsidRPr="008538CD" w:rsidRDefault="00DD46A5" w:rsidP="00DD46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8C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(обобщение) </w:t>
            </w:r>
            <w:r w:rsidRPr="008538CD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38CD">
              <w:rPr>
                <w:rFonts w:ascii="Times New Roman" w:hAnsi="Times New Roman" w:cs="Times New Roman"/>
                <w:sz w:val="24"/>
                <w:szCs w:val="24"/>
              </w:rPr>
              <w:t xml:space="preserve">по профессиональному развитию, в том числе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38CD">
              <w:rPr>
                <w:rFonts w:ascii="Times New Roman" w:hAnsi="Times New Roman" w:cs="Times New Roman"/>
                <w:sz w:val="24"/>
                <w:szCs w:val="24"/>
              </w:rPr>
              <w:t>по обучению по дополнительным профессиональным программам в области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38CD">
              <w:rPr>
                <w:rFonts w:ascii="Times New Roman" w:hAnsi="Times New Roman" w:cs="Times New Roman"/>
                <w:sz w:val="24"/>
                <w:szCs w:val="24"/>
              </w:rPr>
              <w:t>государственных служащих Министерства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538CD">
              <w:rPr>
                <w:rFonts w:ascii="Times New Roman" w:hAnsi="Times New Roman" w:cs="Times New Roman"/>
                <w:sz w:val="24"/>
                <w:szCs w:val="24"/>
              </w:rPr>
              <w:t xml:space="preserve"> в должностные обязанности которых входит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38CD">
              <w:rPr>
                <w:rFonts w:ascii="Times New Roman" w:hAnsi="Times New Roman" w:cs="Times New Roman"/>
                <w:sz w:val="24"/>
                <w:szCs w:val="24"/>
              </w:rPr>
              <w:t>в проведении закупок товаров, работ, услуг.</w:t>
            </w:r>
          </w:p>
        </w:tc>
      </w:tr>
      <w:tr w:rsidR="00DD46A5" w:rsidRPr="00551EA9" w:rsidTr="00E15F96">
        <w:trPr>
          <w:trHeight w:val="5052"/>
        </w:trPr>
        <w:tc>
          <w:tcPr>
            <w:tcW w:w="2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46A5" w:rsidRPr="007A73F4" w:rsidRDefault="00DD46A5" w:rsidP="00A14C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46A5" w:rsidRPr="008538CD" w:rsidRDefault="00DD46A5" w:rsidP="004C0C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46A5" w:rsidRPr="008538CD" w:rsidRDefault="00DD46A5" w:rsidP="005610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46A5" w:rsidRDefault="00DD46A5" w:rsidP="00C003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CD"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538CD">
              <w:rPr>
                <w:rFonts w:ascii="Times New Roman" w:hAnsi="Times New Roman" w:cs="Times New Roman"/>
                <w:sz w:val="24"/>
                <w:szCs w:val="24"/>
              </w:rPr>
              <w:t xml:space="preserve"> правового обеспечения, администрирования и государственной службы</w:t>
            </w:r>
            <w:r w:rsidR="00EB0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001D">
              <w:rPr>
                <w:rFonts w:ascii="Times New Roman" w:hAnsi="Times New Roman" w:cs="Times New Roman"/>
                <w:sz w:val="24"/>
                <w:szCs w:val="24"/>
              </w:rPr>
              <w:br/>
              <w:t>(Живаеву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М.Н.)</w:t>
            </w:r>
          </w:p>
          <w:p w:rsidR="00DD46A5" w:rsidRDefault="00DD46A5" w:rsidP="00C003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части направления заявки: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30 июня 2022 г</w:t>
            </w:r>
            <w:r w:rsidRPr="008538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D46A5" w:rsidRDefault="00DD46A5" w:rsidP="00C022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июня 2023 г.</w:t>
            </w:r>
          </w:p>
          <w:p w:rsidR="00DD46A5" w:rsidRDefault="00DD46A5" w:rsidP="00C022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июня 2024 г</w:t>
            </w:r>
            <w:r w:rsidR="003040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46A5" w:rsidRDefault="00DD46A5" w:rsidP="00C022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A5" w:rsidRDefault="00DD46A5" w:rsidP="00C022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части итогового отчета:</w:t>
            </w:r>
          </w:p>
          <w:p w:rsidR="00DD46A5" w:rsidRDefault="0030405B" w:rsidP="00367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января 2023 г.</w:t>
            </w:r>
          </w:p>
          <w:p w:rsidR="00DD46A5" w:rsidRDefault="00DD46A5" w:rsidP="00DD46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января 2024 г.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46A5" w:rsidRDefault="00DD46A5" w:rsidP="000920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8CD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заявки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Минтруд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для включения</w:t>
            </w:r>
            <w:r w:rsidRPr="008538CD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федеральных государственных гражданских служащ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 в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38CD">
              <w:rPr>
                <w:rFonts w:ascii="Times New Roman" w:hAnsi="Times New Roman" w:cs="Times New Roman"/>
                <w:sz w:val="24"/>
                <w:szCs w:val="24"/>
              </w:rPr>
              <w:t>по профессиональному развитию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46A5" w:rsidRDefault="00DD46A5" w:rsidP="000920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A5" w:rsidRDefault="00DD46A5" w:rsidP="000920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A5" w:rsidRDefault="00DD46A5" w:rsidP="000920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A5" w:rsidRDefault="00DD46A5" w:rsidP="000920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A5" w:rsidRDefault="00DD46A5" w:rsidP="000920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A5" w:rsidRDefault="00DD46A5" w:rsidP="000920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A5" w:rsidRDefault="00DD46A5" w:rsidP="000920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A5" w:rsidRDefault="00DD46A5" w:rsidP="00367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A5" w:rsidRDefault="00DD46A5" w:rsidP="00367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A5" w:rsidRPr="008538CD" w:rsidRDefault="00DD46A5" w:rsidP="00DD46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 о результатах исполнения настоящего пункта в Минтруд России</w:t>
            </w:r>
            <w:r w:rsidR="00EB2C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D46A5" w:rsidRPr="00551EA9" w:rsidTr="00E15F96">
        <w:trPr>
          <w:trHeight w:val="2868"/>
        </w:trPr>
        <w:tc>
          <w:tcPr>
            <w:tcW w:w="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6A5" w:rsidRPr="007A73F4" w:rsidRDefault="00DD46A5" w:rsidP="00A14C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6A5" w:rsidRPr="008538CD" w:rsidRDefault="00DD46A5" w:rsidP="004C0C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6A5" w:rsidRPr="008538CD" w:rsidRDefault="00DD46A5" w:rsidP="005610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6A5" w:rsidRDefault="00DD46A5" w:rsidP="00C022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C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 подведомственных организаций: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25</w:t>
            </w:r>
            <w:r w:rsidRPr="008538CD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 г.,</w:t>
            </w:r>
          </w:p>
          <w:p w:rsidR="00DD46A5" w:rsidRDefault="00DD46A5" w:rsidP="00C022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декабря 2023 г.,</w:t>
            </w:r>
          </w:p>
          <w:p w:rsidR="00DD46A5" w:rsidRPr="008538CD" w:rsidRDefault="00DD46A5" w:rsidP="00DD46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декабря 2024 г.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6A5" w:rsidRPr="008538CD" w:rsidRDefault="00DD46A5" w:rsidP="00EB2C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538CD">
              <w:rPr>
                <w:rFonts w:ascii="Times New Roman" w:hAnsi="Times New Roman" w:cs="Times New Roman"/>
                <w:sz w:val="24"/>
                <w:szCs w:val="24"/>
              </w:rPr>
              <w:t xml:space="preserve">редставление в Министерство ежегодного отчета о проведенных мероприятиях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38CD">
              <w:rPr>
                <w:rFonts w:ascii="Times New Roman" w:hAnsi="Times New Roman" w:cs="Times New Roman"/>
                <w:sz w:val="24"/>
                <w:szCs w:val="24"/>
              </w:rPr>
              <w:t>по проф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538CD">
              <w:rPr>
                <w:rFonts w:ascii="Times New Roman" w:hAnsi="Times New Roman" w:cs="Times New Roman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538CD">
              <w:rPr>
                <w:rFonts w:ascii="Times New Roman" w:hAnsi="Times New Roman" w:cs="Times New Roman"/>
                <w:sz w:val="24"/>
                <w:szCs w:val="24"/>
              </w:rPr>
              <w:t xml:space="preserve">ональному развитию в области противодействия коррупции, в том числе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38CD">
              <w:rPr>
                <w:rFonts w:ascii="Times New Roman" w:hAnsi="Times New Roman" w:cs="Times New Roman"/>
                <w:sz w:val="24"/>
                <w:szCs w:val="24"/>
              </w:rPr>
              <w:t>по обучению по дополнительным профессиональным программам в области противодействия коррупции работников организаций, в должностные обязанности которых входит участие в проведении закупок товаров, работ, услуг</w:t>
            </w:r>
            <w:r w:rsidR="00EB2C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122E" w:rsidRPr="00551EA9" w:rsidTr="00E15F96"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5FC" w:rsidRPr="001A741E" w:rsidRDefault="00EF15FC" w:rsidP="00A14C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41E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5FC" w:rsidRPr="001A741E" w:rsidRDefault="00EF15FC" w:rsidP="00EB2C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41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на официальном сайте Министерства в разделе «Противодействие коррупции» специализированного </w:t>
            </w:r>
            <w:r w:rsidRPr="001A74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подраздела</w:t>
            </w:r>
            <w:r w:rsidR="00372856" w:rsidRPr="001A741E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противодействия коррупции</w:t>
            </w:r>
            <w:r w:rsidRPr="001A74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2856" w:rsidRPr="001A741E">
              <w:rPr>
                <w:rFonts w:ascii="Times New Roman" w:hAnsi="Times New Roman" w:cs="Times New Roman"/>
                <w:sz w:val="24"/>
                <w:szCs w:val="24"/>
              </w:rPr>
              <w:t>для подведомственных организаций</w:t>
            </w:r>
            <w:r w:rsidR="00EB2C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5FC" w:rsidRPr="001A741E" w:rsidRDefault="00372856" w:rsidP="008C6A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4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</w:t>
            </w:r>
            <w:r w:rsidRPr="001A741E">
              <w:t xml:space="preserve"> </w:t>
            </w:r>
            <w:r w:rsidRPr="001A741E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международного сотрудничества </w:t>
            </w:r>
            <w:r w:rsidRPr="001A74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A74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связей </w:t>
            </w:r>
            <w:r w:rsidRPr="001A741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общественностью </w:t>
            </w:r>
            <w:r w:rsidR="008C6A9C">
              <w:rPr>
                <w:rFonts w:ascii="Times New Roman" w:hAnsi="Times New Roman" w:cs="Times New Roman"/>
                <w:sz w:val="24"/>
                <w:szCs w:val="24"/>
              </w:rPr>
              <w:t>(Статура Н.С.)</w:t>
            </w:r>
            <w:r w:rsidR="006B33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6A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A741E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правового обеспечения, администрирования </w:t>
            </w:r>
            <w:r w:rsidRPr="001A741E">
              <w:rPr>
                <w:rFonts w:ascii="Times New Roman" w:hAnsi="Times New Roman" w:cs="Times New Roman"/>
                <w:sz w:val="24"/>
                <w:szCs w:val="24"/>
              </w:rPr>
              <w:br/>
              <w:t>и государственной службы</w:t>
            </w:r>
            <w:r w:rsidR="008C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A9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(Живаев М.Н.)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5FC" w:rsidRPr="001A741E" w:rsidRDefault="006B71AC" w:rsidP="006B71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FA4BC5">
              <w:rPr>
                <w:rFonts w:ascii="Times New Roman" w:hAnsi="Times New Roman" w:cs="Times New Roman"/>
                <w:sz w:val="24"/>
                <w:szCs w:val="24"/>
              </w:rPr>
              <w:t xml:space="preserve">екабрь </w:t>
            </w:r>
            <w:r w:rsidR="00372856" w:rsidRPr="001A741E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5FC" w:rsidRDefault="007F637C" w:rsidP="000920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Разместить </w:t>
            </w:r>
            <w:r w:rsidR="006B71AC">
              <w:rPr>
                <w:rFonts w:ascii="Times New Roman" w:hAnsi="Times New Roman" w:cs="Times New Roman"/>
                <w:sz w:val="24"/>
                <w:szCs w:val="24"/>
              </w:rPr>
              <w:t>актуальную</w:t>
            </w:r>
            <w:r w:rsidR="005D3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информацию </w:t>
            </w:r>
            <w:r w:rsidR="005524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специализированном подразделе по вопросам противодействия коррупции </w:t>
            </w:r>
            <w:r w:rsidR="005524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подведомственных организаций. </w:t>
            </w:r>
            <w:r w:rsidR="001A741E" w:rsidRPr="001A741E">
              <w:rPr>
                <w:rFonts w:ascii="Times New Roman" w:hAnsi="Times New Roman" w:cs="Times New Roman"/>
                <w:sz w:val="24"/>
                <w:szCs w:val="24"/>
              </w:rPr>
              <w:t xml:space="preserve"> Проинформировать подведомственные организации о создании специализированного подраздела по вопросам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67B3" w:rsidRPr="001A741E" w:rsidRDefault="00DD67B3" w:rsidP="000920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 проводить ежемесячную ревизию содержания данного подраздела.</w:t>
            </w:r>
          </w:p>
        </w:tc>
      </w:tr>
      <w:tr w:rsidR="00027B1C" w:rsidRPr="00551EA9" w:rsidTr="00E15F96">
        <w:tc>
          <w:tcPr>
            <w:tcW w:w="15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B1C" w:rsidRPr="00551EA9" w:rsidRDefault="00FD4332">
            <w:pPr>
              <w:pStyle w:val="ConsPlusNormal"/>
              <w:jc w:val="center"/>
            </w:pPr>
            <w:r w:rsidRPr="00551EA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II. Выявление и систематизация причин и условий проявления коррупции в деятельности Министерства и подведомственных организаций, мониторинг коррупционных рисков и их устранение</w:t>
            </w:r>
          </w:p>
        </w:tc>
      </w:tr>
      <w:tr w:rsidR="0000122E" w:rsidRPr="00551EA9" w:rsidTr="00E15F96">
        <w:trPr>
          <w:trHeight w:val="2144"/>
        </w:trPr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B1C" w:rsidRPr="00551EA9" w:rsidRDefault="00FD4332" w:rsidP="00A14C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1EA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14C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51E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B1C" w:rsidRPr="00551EA9" w:rsidRDefault="0000776A" w:rsidP="000077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D4332" w:rsidRPr="00551EA9">
              <w:rPr>
                <w:rFonts w:ascii="Times New Roman" w:hAnsi="Times New Roman" w:cs="Times New Roman"/>
                <w:sz w:val="24"/>
                <w:szCs w:val="24"/>
              </w:rPr>
              <w:t>роведение оцен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="00FD4332" w:rsidRPr="00551EA9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рисков, возникающих при реализации Министерством своих функций</w:t>
            </w:r>
            <w:r w:rsidR="00EB2C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B1C" w:rsidRPr="00551EA9" w:rsidRDefault="00FD4332" w:rsidP="008C6A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A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правового обеспечения, администрирования </w:t>
            </w:r>
            <w:r w:rsidR="00313B1D" w:rsidRPr="00551E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51EA9">
              <w:rPr>
                <w:rFonts w:ascii="Times New Roman" w:hAnsi="Times New Roman" w:cs="Times New Roman"/>
                <w:sz w:val="24"/>
                <w:szCs w:val="24"/>
              </w:rPr>
              <w:t>и государственной службы</w:t>
            </w:r>
            <w:r w:rsidR="008C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A3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C6A9C">
              <w:rPr>
                <w:rFonts w:ascii="Times New Roman" w:hAnsi="Times New Roman" w:cs="Times New Roman"/>
                <w:sz w:val="24"/>
                <w:szCs w:val="24"/>
              </w:rPr>
              <w:t>(Живаев М.Н.)</w:t>
            </w:r>
            <w:r w:rsidRPr="00551E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6A9C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</w:t>
            </w:r>
            <w:r w:rsidRPr="00551EA9">
              <w:rPr>
                <w:rFonts w:ascii="Times New Roman" w:hAnsi="Times New Roman" w:cs="Times New Roman"/>
                <w:sz w:val="24"/>
                <w:szCs w:val="24"/>
              </w:rPr>
              <w:t>структурны</w:t>
            </w:r>
            <w:r w:rsidR="008C6A9C">
              <w:rPr>
                <w:rFonts w:ascii="Times New Roman" w:hAnsi="Times New Roman" w:cs="Times New Roman"/>
                <w:sz w:val="24"/>
                <w:szCs w:val="24"/>
              </w:rPr>
              <w:t>х подразделений</w:t>
            </w:r>
            <w:r w:rsidRPr="00551EA9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</w:t>
            </w:r>
            <w:r w:rsidR="00A916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36D1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F36D1B" w:rsidRPr="007A73F4">
              <w:rPr>
                <w:rFonts w:ascii="Times New Roman" w:hAnsi="Times New Roman" w:cs="Times New Roman"/>
                <w:sz w:val="24"/>
                <w:szCs w:val="24"/>
              </w:rPr>
              <w:t>подведомственны</w:t>
            </w:r>
            <w:r w:rsidR="00F36D1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F36D1B" w:rsidRPr="007A73F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 w:rsidR="00F36D1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B1C" w:rsidRDefault="0000776A" w:rsidP="000077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2022 г.</w:t>
            </w:r>
          </w:p>
          <w:p w:rsidR="0000776A" w:rsidRDefault="0000776A" w:rsidP="000077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2023 г.</w:t>
            </w:r>
          </w:p>
          <w:p w:rsidR="0000776A" w:rsidRPr="00551EA9" w:rsidRDefault="0000776A" w:rsidP="000077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2024 г.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632" w:rsidRPr="00A91638" w:rsidRDefault="00BE7632" w:rsidP="00BE76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632">
              <w:rPr>
                <w:rFonts w:ascii="Times New Roman" w:hAnsi="Times New Roman" w:cs="Times New Roman"/>
                <w:sz w:val="24"/>
                <w:szCs w:val="24"/>
              </w:rPr>
              <w:t>Доклад о результатах оценки коррупционных рисков, содержащий выявленные коррупционные риски, предложения по корректировк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коррупционно-опасных функций.</w:t>
            </w:r>
          </w:p>
          <w:p w:rsidR="00027B1C" w:rsidRPr="006B3387" w:rsidRDefault="00901775" w:rsidP="005D44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638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перечня должностей </w:t>
            </w:r>
            <w:r w:rsidR="00A91638" w:rsidRPr="00A91638">
              <w:rPr>
                <w:rFonts w:ascii="Times New Roman" w:hAnsi="Times New Roman" w:cs="Times New Roman"/>
                <w:sz w:val="24"/>
                <w:szCs w:val="24"/>
              </w:rPr>
              <w:t>федеральной государственной гражданской службы</w:t>
            </w:r>
            <w:r w:rsidR="00D36A3A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</w:t>
            </w:r>
            <w:r w:rsidR="00BE7632">
              <w:rPr>
                <w:rFonts w:ascii="Times New Roman" w:hAnsi="Times New Roman" w:cs="Times New Roman"/>
                <w:sz w:val="24"/>
                <w:szCs w:val="24"/>
              </w:rPr>
              <w:t xml:space="preserve"> и отдельных должностей </w:t>
            </w:r>
            <w:r w:rsidR="00D36A3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E7632">
              <w:rPr>
                <w:rFonts w:ascii="Times New Roman" w:hAnsi="Times New Roman" w:cs="Times New Roman"/>
                <w:sz w:val="24"/>
                <w:szCs w:val="24"/>
              </w:rPr>
              <w:t xml:space="preserve">в подведомственных </w:t>
            </w:r>
            <w:r w:rsidR="00FD4332" w:rsidRPr="00A91638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 w:rsidR="00BE7632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="00FD4332" w:rsidRPr="00A91638">
              <w:rPr>
                <w:rFonts w:ascii="Times New Roman" w:hAnsi="Times New Roman" w:cs="Times New Roman"/>
                <w:sz w:val="24"/>
                <w:szCs w:val="24"/>
              </w:rPr>
              <w:t>, замещение которых с</w:t>
            </w:r>
            <w:r w:rsidR="00A91638" w:rsidRPr="00A91638">
              <w:rPr>
                <w:rFonts w:ascii="Times New Roman" w:hAnsi="Times New Roman" w:cs="Times New Roman"/>
                <w:sz w:val="24"/>
                <w:szCs w:val="24"/>
              </w:rPr>
              <w:t>вязано с коррупционными рисками</w:t>
            </w:r>
            <w:r w:rsidR="00EB2C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122E" w:rsidRPr="00551EA9" w:rsidTr="00E15F96">
        <w:trPr>
          <w:trHeight w:val="2144"/>
        </w:trPr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2B7" w:rsidRPr="00551EA9" w:rsidRDefault="001962B7" w:rsidP="00A14C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2B7" w:rsidRDefault="00677B2A" w:rsidP="00677B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отчета о ходе </w:t>
            </w:r>
            <w:r w:rsidR="001962B7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мероприятий по противодействию коррупции в Министерстве</w:t>
            </w:r>
            <w:r w:rsidR="00EB2C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2B7" w:rsidRPr="00551EA9" w:rsidRDefault="001962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A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правового обеспечения, администрирования </w:t>
            </w:r>
            <w:r w:rsidRPr="00551EA9">
              <w:rPr>
                <w:rFonts w:ascii="Times New Roman" w:hAnsi="Times New Roman" w:cs="Times New Roman"/>
                <w:sz w:val="24"/>
                <w:szCs w:val="24"/>
              </w:rPr>
              <w:br/>
              <w:t>и государственной службы</w:t>
            </w:r>
            <w:r w:rsidR="00153B23">
              <w:rPr>
                <w:rFonts w:ascii="Times New Roman" w:hAnsi="Times New Roman" w:cs="Times New Roman"/>
                <w:sz w:val="24"/>
                <w:szCs w:val="24"/>
              </w:rPr>
              <w:br/>
              <w:t>(Живаев М.Н.)</w:t>
            </w:r>
            <w:r w:rsidR="00153B23" w:rsidRPr="00551E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53B23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</w:t>
            </w:r>
            <w:r w:rsidR="00153B23" w:rsidRPr="00551EA9">
              <w:rPr>
                <w:rFonts w:ascii="Times New Roman" w:hAnsi="Times New Roman" w:cs="Times New Roman"/>
                <w:sz w:val="24"/>
                <w:szCs w:val="24"/>
              </w:rPr>
              <w:t>структурны</w:t>
            </w:r>
            <w:r w:rsidR="00153B23">
              <w:rPr>
                <w:rFonts w:ascii="Times New Roman" w:hAnsi="Times New Roman" w:cs="Times New Roman"/>
                <w:sz w:val="24"/>
                <w:szCs w:val="24"/>
              </w:rPr>
              <w:t>х подразделений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2B7" w:rsidRDefault="001962B7" w:rsidP="000077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Ежегодно:</w:t>
            </w:r>
          </w:p>
          <w:p w:rsidR="001962B7" w:rsidRDefault="006B71AC" w:rsidP="002F74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962B7">
              <w:rPr>
                <w:rFonts w:ascii="Times New Roman" w:hAnsi="Times New Roman" w:cs="Times New Roman"/>
                <w:sz w:val="24"/>
                <w:szCs w:val="24"/>
              </w:rPr>
              <w:t>а 1 квартал - 30 мая</w:t>
            </w:r>
            <w:r w:rsidR="000575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962B7" w:rsidRDefault="006B71AC" w:rsidP="002F74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5756B">
              <w:rPr>
                <w:rFonts w:ascii="Times New Roman" w:hAnsi="Times New Roman" w:cs="Times New Roman"/>
                <w:sz w:val="24"/>
                <w:szCs w:val="24"/>
              </w:rPr>
              <w:t xml:space="preserve">а 2 квартал – </w:t>
            </w:r>
            <w:r w:rsidR="006B33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5756B">
              <w:rPr>
                <w:rFonts w:ascii="Times New Roman" w:hAnsi="Times New Roman" w:cs="Times New Roman"/>
                <w:sz w:val="24"/>
                <w:szCs w:val="24"/>
              </w:rPr>
              <w:t>31 августа,</w:t>
            </w:r>
          </w:p>
          <w:p w:rsidR="001962B7" w:rsidRDefault="006B71AC" w:rsidP="002F74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5756B">
              <w:rPr>
                <w:rFonts w:ascii="Times New Roman" w:hAnsi="Times New Roman" w:cs="Times New Roman"/>
                <w:sz w:val="24"/>
                <w:szCs w:val="24"/>
              </w:rPr>
              <w:t xml:space="preserve">а 3 квартал – </w:t>
            </w:r>
            <w:r w:rsidR="006B33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5756B">
              <w:rPr>
                <w:rFonts w:ascii="Times New Roman" w:hAnsi="Times New Roman" w:cs="Times New Roman"/>
                <w:sz w:val="24"/>
                <w:szCs w:val="24"/>
              </w:rPr>
              <w:t>9 ноября,</w:t>
            </w:r>
          </w:p>
          <w:p w:rsidR="001962B7" w:rsidRDefault="006B71AC" w:rsidP="002F74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962B7">
              <w:rPr>
                <w:rFonts w:ascii="Times New Roman" w:hAnsi="Times New Roman" w:cs="Times New Roman"/>
                <w:sz w:val="24"/>
                <w:szCs w:val="24"/>
              </w:rPr>
              <w:t>а отчетный</w:t>
            </w:r>
            <w:r w:rsidR="0005756B">
              <w:rPr>
                <w:rFonts w:ascii="Times New Roman" w:hAnsi="Times New Roman" w:cs="Times New Roman"/>
                <w:sz w:val="24"/>
                <w:szCs w:val="24"/>
              </w:rPr>
              <w:t xml:space="preserve"> год –</w:t>
            </w:r>
            <w:r w:rsidR="0005756B">
              <w:rPr>
                <w:rFonts w:ascii="Times New Roman" w:hAnsi="Times New Roman" w:cs="Times New Roman"/>
                <w:sz w:val="24"/>
                <w:szCs w:val="24"/>
              </w:rPr>
              <w:br/>
              <w:t>1 марта года, следующего</w:t>
            </w:r>
            <w:r w:rsidR="000575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962B7">
              <w:rPr>
                <w:rFonts w:ascii="Times New Roman" w:hAnsi="Times New Roman" w:cs="Times New Roman"/>
                <w:sz w:val="24"/>
                <w:szCs w:val="24"/>
              </w:rPr>
              <w:t>за отчетным годом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2B7" w:rsidRPr="00BE7632" w:rsidRDefault="00B9398A" w:rsidP="00B939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704FD">
              <w:rPr>
                <w:rFonts w:ascii="Times New Roman" w:hAnsi="Times New Roman" w:cs="Times New Roman"/>
                <w:sz w:val="24"/>
                <w:szCs w:val="24"/>
              </w:rPr>
              <w:t>тчет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Минтруд России</w:t>
            </w:r>
            <w:r w:rsidR="001962B7">
              <w:rPr>
                <w:rFonts w:ascii="Times New Roman" w:hAnsi="Times New Roman" w:cs="Times New Roman"/>
                <w:sz w:val="24"/>
                <w:szCs w:val="24"/>
              </w:rPr>
              <w:t xml:space="preserve"> о ходе реализации мер </w:t>
            </w:r>
            <w:r w:rsidR="00153B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962B7">
              <w:rPr>
                <w:rFonts w:ascii="Times New Roman" w:hAnsi="Times New Roman" w:cs="Times New Roman"/>
                <w:sz w:val="24"/>
                <w:szCs w:val="24"/>
              </w:rPr>
              <w:t>по противодействию коррупции</w:t>
            </w:r>
            <w:r w:rsidR="00EB2C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122E" w:rsidRPr="00551EA9" w:rsidTr="00E15F96">
        <w:trPr>
          <w:trHeight w:val="2144"/>
        </w:trPr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F37" w:rsidRDefault="007C7F37" w:rsidP="00A14C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F37" w:rsidRDefault="00C704FD" w:rsidP="00C704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отчета об </w:t>
            </w:r>
            <w:r w:rsidR="006949D3">
              <w:rPr>
                <w:rFonts w:ascii="Times New Roman" w:hAnsi="Times New Roman" w:cs="Times New Roman"/>
                <w:sz w:val="24"/>
                <w:szCs w:val="24"/>
              </w:rPr>
              <w:t>эффективности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уполномоченного подразделения </w:t>
            </w:r>
            <w:r w:rsidR="006949D3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4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949D3">
              <w:rPr>
                <w:rFonts w:ascii="Times New Roman" w:hAnsi="Times New Roman" w:cs="Times New Roman"/>
                <w:sz w:val="24"/>
                <w:szCs w:val="24"/>
              </w:rPr>
              <w:t>по профилактике коррупционных правонарушений</w:t>
            </w:r>
            <w:r w:rsidR="00EB2C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F37" w:rsidRPr="00551EA9" w:rsidRDefault="006949D3" w:rsidP="00460A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A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правового обеспечения, администрирования </w:t>
            </w:r>
            <w:r w:rsidRPr="00551EA9">
              <w:rPr>
                <w:rFonts w:ascii="Times New Roman" w:hAnsi="Times New Roman" w:cs="Times New Roman"/>
                <w:sz w:val="24"/>
                <w:szCs w:val="24"/>
              </w:rPr>
              <w:br/>
              <w:t>и государственной службы</w:t>
            </w:r>
            <w:r w:rsidR="00153B23">
              <w:rPr>
                <w:rFonts w:ascii="Times New Roman" w:hAnsi="Times New Roman" w:cs="Times New Roman"/>
                <w:sz w:val="24"/>
                <w:szCs w:val="24"/>
              </w:rPr>
              <w:br/>
              <w:t>(Живаев М.Н.)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F37" w:rsidRDefault="00FD59F2" w:rsidP="000077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марта 2022 г.</w:t>
            </w:r>
          </w:p>
          <w:p w:rsidR="00FD59F2" w:rsidRDefault="00FD59F2" w:rsidP="000077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марта 2023 г.</w:t>
            </w:r>
          </w:p>
          <w:p w:rsidR="00FD59F2" w:rsidRDefault="00FD59F2" w:rsidP="000077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марта 2024 г.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F37" w:rsidRDefault="00B9398A" w:rsidP="00B939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в </w:t>
            </w:r>
            <w:r w:rsidR="006949D3">
              <w:rPr>
                <w:rFonts w:ascii="Times New Roman" w:hAnsi="Times New Roman" w:cs="Times New Roman"/>
                <w:sz w:val="24"/>
                <w:szCs w:val="24"/>
              </w:rPr>
              <w:t>Минтруд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49D3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F77">
              <w:rPr>
                <w:rFonts w:ascii="Times New Roman" w:hAnsi="Times New Roman" w:cs="Times New Roman"/>
                <w:sz w:val="24"/>
                <w:szCs w:val="24"/>
              </w:rPr>
              <w:t>о показателях</w:t>
            </w:r>
            <w:r w:rsidR="006949D3">
              <w:rPr>
                <w:rFonts w:ascii="Times New Roman" w:hAnsi="Times New Roman" w:cs="Times New Roman"/>
                <w:sz w:val="24"/>
                <w:szCs w:val="24"/>
              </w:rPr>
              <w:t xml:space="preserve"> оценки эффективности деятельности уполномоченного подразделения Министерства по профилактике коррупционных правонарушений</w:t>
            </w:r>
            <w:r w:rsidR="00EB2C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7B1C" w:rsidRPr="00551EA9" w:rsidTr="00E15F96">
        <w:tc>
          <w:tcPr>
            <w:tcW w:w="15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B1C" w:rsidRPr="00551EA9" w:rsidRDefault="00FD4332">
            <w:pPr>
              <w:pStyle w:val="ConsPlusNormal"/>
              <w:jc w:val="center"/>
            </w:pPr>
            <w:r w:rsidRPr="00551E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III. Взаимодействие Министерства с институтами гражданского общества и гражданами, </w:t>
            </w:r>
            <w:r w:rsidRPr="00551EA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обеспечение доступности информации о его деятельности</w:t>
            </w:r>
          </w:p>
        </w:tc>
      </w:tr>
      <w:tr w:rsidR="0000122E" w:rsidRPr="00551EA9" w:rsidTr="00E15F96"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B1C" w:rsidRPr="00551EA9" w:rsidRDefault="00FD4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1EA9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B1C" w:rsidRPr="00551EA9" w:rsidRDefault="004362A1" w:rsidP="00460A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  <w:r w:rsidR="00FD4332" w:rsidRPr="00551EA9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официальных сайтах Министерства и подведомственных организаций информации </w:t>
            </w:r>
            <w:r w:rsidR="00B25BE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D4332" w:rsidRPr="00551EA9">
              <w:rPr>
                <w:rFonts w:ascii="Times New Roman" w:hAnsi="Times New Roman" w:cs="Times New Roman"/>
                <w:sz w:val="24"/>
                <w:szCs w:val="24"/>
              </w:rPr>
              <w:t>об антикоррупционной деятельности</w:t>
            </w:r>
            <w:r w:rsidR="00961E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B1C" w:rsidRPr="00551EA9" w:rsidRDefault="00FD43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A9"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  <w:r w:rsidRPr="00551EA9">
              <w:t xml:space="preserve"> </w:t>
            </w:r>
            <w:r w:rsidRPr="00551EA9">
              <w:rPr>
                <w:rFonts w:ascii="Times New Roman" w:hAnsi="Times New Roman" w:cs="Times New Roman"/>
                <w:sz w:val="24"/>
                <w:szCs w:val="24"/>
              </w:rPr>
              <w:t>международного сотрудничества и связей</w:t>
            </w:r>
            <w:r w:rsidR="005D44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51EA9">
              <w:rPr>
                <w:rFonts w:ascii="Times New Roman" w:hAnsi="Times New Roman" w:cs="Times New Roman"/>
                <w:sz w:val="24"/>
                <w:szCs w:val="24"/>
              </w:rPr>
              <w:t>с общественностью</w:t>
            </w:r>
            <w:r w:rsidR="00B25BEF">
              <w:rPr>
                <w:rFonts w:ascii="Times New Roman" w:hAnsi="Times New Roman" w:cs="Times New Roman"/>
                <w:sz w:val="24"/>
                <w:szCs w:val="24"/>
              </w:rPr>
              <w:t xml:space="preserve"> (Статура Н.С.)</w:t>
            </w:r>
            <w:r w:rsidRPr="00551E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B71AC" w:rsidRDefault="00FD43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A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правового обеспечения, администрирования </w:t>
            </w:r>
            <w:r w:rsidR="00313B1D" w:rsidRPr="00551E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51EA9">
              <w:rPr>
                <w:rFonts w:ascii="Times New Roman" w:hAnsi="Times New Roman" w:cs="Times New Roman"/>
                <w:sz w:val="24"/>
                <w:szCs w:val="24"/>
              </w:rPr>
              <w:t>и государственной службы</w:t>
            </w:r>
            <w:r w:rsidR="00B25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5BE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25B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(Живаев М.Н.)</w:t>
            </w:r>
            <w:r w:rsidRPr="00551E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25BE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B71AC">
              <w:rPr>
                <w:rFonts w:ascii="Times New Roman" w:hAnsi="Times New Roman" w:cs="Times New Roman"/>
                <w:sz w:val="24"/>
                <w:szCs w:val="24"/>
              </w:rPr>
              <w:t>руководители структурных подразделений Министерства,</w:t>
            </w:r>
          </w:p>
          <w:p w:rsidR="008259BD" w:rsidRPr="00551EA9" w:rsidRDefault="00F36D1B" w:rsidP="007C47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Pr="007A73F4">
              <w:rPr>
                <w:rFonts w:ascii="Times New Roman" w:hAnsi="Times New Roman" w:cs="Times New Roman"/>
                <w:sz w:val="24"/>
                <w:szCs w:val="24"/>
              </w:rPr>
              <w:t>подведомственны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A73F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1AC" w:rsidRDefault="006B71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части подготовки информации:</w:t>
            </w:r>
          </w:p>
          <w:p w:rsidR="006B71AC" w:rsidRDefault="006B71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2023 г.</w:t>
            </w:r>
          </w:p>
          <w:p w:rsidR="006B71AC" w:rsidRDefault="006B71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2024 г.</w:t>
            </w:r>
          </w:p>
          <w:p w:rsidR="006B71AC" w:rsidRDefault="006B71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1AC" w:rsidRDefault="006B71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части публикации: </w:t>
            </w:r>
          </w:p>
          <w:p w:rsidR="00961E03" w:rsidRDefault="006B71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61E03">
              <w:rPr>
                <w:rFonts w:ascii="Times New Roman" w:hAnsi="Times New Roman" w:cs="Times New Roman"/>
                <w:sz w:val="24"/>
                <w:szCs w:val="24"/>
              </w:rPr>
              <w:t>евраль 2023 г.</w:t>
            </w:r>
          </w:p>
          <w:p w:rsidR="00027B1C" w:rsidRPr="00551EA9" w:rsidRDefault="006B71AC" w:rsidP="004362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61E03">
              <w:rPr>
                <w:rFonts w:ascii="Times New Roman" w:hAnsi="Times New Roman" w:cs="Times New Roman"/>
                <w:sz w:val="24"/>
                <w:szCs w:val="24"/>
              </w:rPr>
              <w:t>евраль 2024 г</w:t>
            </w:r>
            <w:r w:rsidR="00FD4332" w:rsidRPr="00551E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B1C" w:rsidRPr="00551EA9" w:rsidRDefault="007A73F4" w:rsidP="007A73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Министерства о</w:t>
            </w:r>
            <w:r w:rsidR="00961E03">
              <w:rPr>
                <w:rFonts w:ascii="Times New Roman" w:hAnsi="Times New Roman" w:cs="Times New Roman"/>
                <w:sz w:val="24"/>
                <w:szCs w:val="24"/>
              </w:rPr>
              <w:t>тчет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61E03">
              <w:rPr>
                <w:rFonts w:ascii="Times New Roman" w:hAnsi="Times New Roman" w:cs="Times New Roman"/>
                <w:sz w:val="24"/>
                <w:szCs w:val="24"/>
              </w:rPr>
              <w:t xml:space="preserve"> о реализации плана и иных мероприятиях по вопросам профилактики коррупционных правонарушений</w:t>
            </w:r>
            <w:r w:rsidR="006B7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122E" w:rsidRPr="00551EA9" w:rsidTr="00E15F96"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B1C" w:rsidRPr="00551EA9" w:rsidRDefault="00FD4332" w:rsidP="00A14C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E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A14C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51E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B1C" w:rsidRPr="00551EA9" w:rsidRDefault="009A670C" w:rsidP="009A670C">
            <w:pPr>
              <w:pStyle w:val="ConsPlusNormal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на</w:t>
            </w:r>
            <w:r w:rsidR="00961E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332" w:rsidRPr="00551EA9">
              <w:rPr>
                <w:rFonts w:ascii="Times New Roman" w:hAnsi="Times New Roman" w:cs="Times New Roman"/>
                <w:sz w:val="24"/>
                <w:szCs w:val="24"/>
              </w:rPr>
              <w:t>Общественн</w:t>
            </w:r>
            <w:r w:rsidR="00961E0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D4332" w:rsidRPr="00551EA9">
              <w:rPr>
                <w:rFonts w:ascii="Times New Roman" w:hAnsi="Times New Roman" w:cs="Times New Roman"/>
                <w:sz w:val="24"/>
                <w:szCs w:val="24"/>
              </w:rPr>
              <w:t xml:space="preserve"> совет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D4332" w:rsidRPr="00551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5DC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D4332" w:rsidRPr="00551EA9">
              <w:rPr>
                <w:rFonts w:ascii="Times New Roman" w:hAnsi="Times New Roman" w:cs="Times New Roman"/>
                <w:sz w:val="24"/>
                <w:szCs w:val="24"/>
              </w:rPr>
              <w:t xml:space="preserve">при Министерстве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отчета о реализации плана и иных проводимых мероприятиях </w:t>
            </w:r>
            <w:r w:rsidR="00C35DC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D4332" w:rsidRPr="00551EA9">
              <w:rPr>
                <w:rFonts w:ascii="Times New Roman" w:hAnsi="Times New Roman" w:cs="Times New Roman"/>
                <w:sz w:val="24"/>
                <w:szCs w:val="24"/>
              </w:rPr>
              <w:t>по вопросам противодействия коррупции</w:t>
            </w:r>
            <w:r w:rsidR="00460A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B1C" w:rsidRDefault="00FD4332" w:rsidP="00C35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A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международного сотрудничества </w:t>
            </w:r>
            <w:r w:rsidR="00313B1D" w:rsidRPr="00551E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51EA9">
              <w:rPr>
                <w:rFonts w:ascii="Times New Roman" w:hAnsi="Times New Roman" w:cs="Times New Roman"/>
                <w:sz w:val="24"/>
                <w:szCs w:val="24"/>
              </w:rPr>
              <w:t xml:space="preserve">и связей </w:t>
            </w:r>
            <w:r w:rsidR="00313B1D" w:rsidRPr="00551E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51EA9">
              <w:rPr>
                <w:rFonts w:ascii="Times New Roman" w:hAnsi="Times New Roman" w:cs="Times New Roman"/>
                <w:sz w:val="24"/>
                <w:szCs w:val="24"/>
              </w:rPr>
              <w:t>с общественностью</w:t>
            </w:r>
            <w:r w:rsidR="00C35DC5">
              <w:rPr>
                <w:rFonts w:ascii="Times New Roman" w:hAnsi="Times New Roman" w:cs="Times New Roman"/>
                <w:sz w:val="24"/>
                <w:szCs w:val="24"/>
              </w:rPr>
              <w:t xml:space="preserve"> (Статура Н.С.)</w:t>
            </w:r>
            <w:r w:rsidR="001B01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35DC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51EA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правового обеспечения, администрирования </w:t>
            </w:r>
            <w:r w:rsidR="00313B1D" w:rsidRPr="00551E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51EA9">
              <w:rPr>
                <w:rFonts w:ascii="Times New Roman" w:hAnsi="Times New Roman" w:cs="Times New Roman"/>
                <w:sz w:val="24"/>
                <w:szCs w:val="24"/>
              </w:rPr>
              <w:t>и государственной службы</w:t>
            </w:r>
          </w:p>
          <w:p w:rsidR="00C35DC5" w:rsidRPr="00551EA9" w:rsidRDefault="00C35DC5" w:rsidP="00C35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(Живаев М.Н.)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B1C" w:rsidRPr="00551EA9" w:rsidRDefault="00313B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A9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  <w:r w:rsidRPr="00551EA9">
              <w:rPr>
                <w:rFonts w:ascii="Times New Roman" w:hAnsi="Times New Roman" w:cs="Times New Roman"/>
                <w:sz w:val="24"/>
                <w:szCs w:val="24"/>
              </w:rPr>
              <w:br/>
              <w:t>в</w:t>
            </w:r>
            <w:r w:rsidR="00FD4332" w:rsidRPr="00551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1EA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IV</w:t>
            </w:r>
            <w:r w:rsidR="00FD4332" w:rsidRPr="00551EA9">
              <w:rPr>
                <w:rFonts w:ascii="Times New Roman" w:hAnsi="Times New Roman" w:cs="Times New Roman"/>
                <w:sz w:val="24"/>
                <w:szCs w:val="24"/>
              </w:rPr>
              <w:t xml:space="preserve"> квартале года, следующего </w:t>
            </w:r>
            <w:r w:rsidRPr="00551E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D4332" w:rsidRPr="00551EA9">
              <w:rPr>
                <w:rFonts w:ascii="Times New Roman" w:hAnsi="Times New Roman" w:cs="Times New Roman"/>
                <w:sz w:val="24"/>
                <w:szCs w:val="24"/>
              </w:rPr>
              <w:t>за отчетным</w:t>
            </w:r>
          </w:p>
          <w:p w:rsidR="00027B1C" w:rsidRPr="00551EA9" w:rsidRDefault="00027B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B1C" w:rsidRPr="00551EA9" w:rsidRDefault="00961E03" w:rsidP="00961E03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 о реализации плана и иных мероприятиях по профилактике коррупционных правонарушений  </w:t>
            </w:r>
            <w:r w:rsidR="00FD4332" w:rsidRPr="00551EA9">
              <w:rPr>
                <w:rFonts w:ascii="Times New Roman" w:hAnsi="Times New Roman" w:cs="Times New Roman"/>
                <w:sz w:val="24"/>
                <w:szCs w:val="24"/>
              </w:rPr>
              <w:t>при обсуждении принимаемых Министерством мер по вопросам противодействия коррупции</w:t>
            </w:r>
            <w:r w:rsidR="00460A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122E" w:rsidRPr="00551EA9" w:rsidTr="00E15F96"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48D" w:rsidRPr="00551EA9" w:rsidRDefault="00A14C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="0018348D" w:rsidRPr="00551E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48D" w:rsidRPr="00551EA9" w:rsidRDefault="0018348D" w:rsidP="00313B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EA9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при очередной ротации в состав </w:t>
            </w:r>
            <w:r w:rsidR="00313B1D" w:rsidRPr="00551E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1EA9">
              <w:rPr>
                <w:rFonts w:ascii="Times New Roman" w:hAnsi="Times New Roman" w:cs="Times New Roman"/>
                <w:sz w:val="24"/>
                <w:szCs w:val="24"/>
              </w:rPr>
              <w:t xml:space="preserve">бщественного совета, образованного при </w:t>
            </w:r>
            <w:r w:rsidR="00313B1D" w:rsidRPr="00551EA9">
              <w:rPr>
                <w:rFonts w:ascii="Times New Roman" w:hAnsi="Times New Roman" w:cs="Times New Roman"/>
                <w:sz w:val="24"/>
                <w:szCs w:val="24"/>
              </w:rPr>
              <w:t>Министерстве</w:t>
            </w:r>
            <w:r w:rsidR="003171C7" w:rsidRPr="00551EA9">
              <w:rPr>
                <w:rFonts w:ascii="Times New Roman" w:hAnsi="Times New Roman" w:cs="Times New Roman"/>
                <w:sz w:val="24"/>
                <w:szCs w:val="24"/>
              </w:rPr>
              <w:t xml:space="preserve">, представителей некоммерческих организаций, уставная деятельность которых связана </w:t>
            </w:r>
            <w:r w:rsidR="00313B1D" w:rsidRPr="00551E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171C7" w:rsidRPr="00551EA9">
              <w:rPr>
                <w:rFonts w:ascii="Times New Roman" w:hAnsi="Times New Roman" w:cs="Times New Roman"/>
                <w:sz w:val="24"/>
                <w:szCs w:val="24"/>
              </w:rPr>
              <w:t>с противодействием коррупции</w:t>
            </w:r>
            <w:r w:rsidR="002B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706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B0369">
              <w:rPr>
                <w:rFonts w:ascii="Times New Roman" w:hAnsi="Times New Roman" w:cs="Times New Roman"/>
                <w:sz w:val="24"/>
                <w:szCs w:val="24"/>
              </w:rPr>
              <w:t xml:space="preserve">(п. 42 «Национального плана противодействия коррупции </w:t>
            </w:r>
            <w:r w:rsidR="001B01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B0369">
              <w:rPr>
                <w:rFonts w:ascii="Times New Roman" w:hAnsi="Times New Roman" w:cs="Times New Roman"/>
                <w:sz w:val="24"/>
                <w:szCs w:val="24"/>
              </w:rPr>
              <w:t>на 2021-2024 годы»)</w:t>
            </w:r>
            <w:r w:rsidR="00460A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48D" w:rsidRDefault="003171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A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международного сотрудничества </w:t>
            </w:r>
            <w:r w:rsidR="00313B1D" w:rsidRPr="00551E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51EA9">
              <w:rPr>
                <w:rFonts w:ascii="Times New Roman" w:hAnsi="Times New Roman" w:cs="Times New Roman"/>
                <w:sz w:val="24"/>
                <w:szCs w:val="24"/>
              </w:rPr>
              <w:t xml:space="preserve">и связей </w:t>
            </w:r>
            <w:r w:rsidR="00313B1D" w:rsidRPr="00551E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51EA9">
              <w:rPr>
                <w:rFonts w:ascii="Times New Roman" w:hAnsi="Times New Roman" w:cs="Times New Roman"/>
                <w:sz w:val="24"/>
                <w:szCs w:val="24"/>
              </w:rPr>
              <w:t>с общественностью</w:t>
            </w:r>
          </w:p>
          <w:p w:rsidR="004E2A38" w:rsidRPr="00551EA9" w:rsidRDefault="004E2A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(Статура Н.С.)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48D" w:rsidRPr="00551EA9" w:rsidRDefault="00FA4BC5" w:rsidP="004362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  <w:r w:rsidR="003171C7" w:rsidRPr="00551EA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4362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171C7" w:rsidRPr="00551EA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48D" w:rsidRPr="00551EA9" w:rsidRDefault="006949D3" w:rsidP="006949D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</w:t>
            </w:r>
            <w:r w:rsidR="003171C7" w:rsidRPr="00551EA9">
              <w:rPr>
                <w:rFonts w:ascii="Times New Roman" w:hAnsi="Times New Roman" w:cs="Times New Roman"/>
                <w:sz w:val="24"/>
                <w:szCs w:val="24"/>
              </w:rPr>
              <w:t xml:space="preserve">состав </w:t>
            </w:r>
            <w:r w:rsidR="00313B1D" w:rsidRPr="00551E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171C7" w:rsidRPr="00551EA9">
              <w:rPr>
                <w:rFonts w:ascii="Times New Roman" w:hAnsi="Times New Roman" w:cs="Times New Roman"/>
                <w:sz w:val="24"/>
                <w:szCs w:val="24"/>
              </w:rPr>
              <w:t xml:space="preserve">бщественного совета при </w:t>
            </w:r>
            <w:r w:rsidR="00313B1D" w:rsidRPr="00551EA9">
              <w:rPr>
                <w:rFonts w:ascii="Times New Roman" w:hAnsi="Times New Roman" w:cs="Times New Roman"/>
                <w:sz w:val="24"/>
                <w:szCs w:val="24"/>
              </w:rPr>
              <w:t>Министерстве</w:t>
            </w:r>
            <w:r w:rsidR="00460A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36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122E" w:rsidRPr="00551EA9" w:rsidTr="00E15F96"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B1C" w:rsidRPr="00551EA9" w:rsidRDefault="00A14C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</w:t>
            </w:r>
            <w:r w:rsidR="00FD4332" w:rsidRPr="00551E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B1C" w:rsidRPr="00551EA9" w:rsidRDefault="00FD4332" w:rsidP="001C3F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EA9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публикаций в средствах массовой информации о фактах проявления коррупции в Министерстве </w:t>
            </w:r>
            <w:r w:rsidR="00CF706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51EA9">
              <w:rPr>
                <w:rFonts w:ascii="Times New Roman" w:hAnsi="Times New Roman" w:cs="Times New Roman"/>
                <w:sz w:val="24"/>
                <w:szCs w:val="24"/>
              </w:rPr>
              <w:t>и подведомственных организациях</w:t>
            </w:r>
            <w:r w:rsidR="00460A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9BD" w:rsidRPr="00551EA9" w:rsidRDefault="00FD4332" w:rsidP="001A4F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A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международного сотрудничества </w:t>
            </w:r>
            <w:r w:rsidR="00313B1D" w:rsidRPr="00551E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51EA9">
              <w:rPr>
                <w:rFonts w:ascii="Times New Roman" w:hAnsi="Times New Roman" w:cs="Times New Roman"/>
                <w:sz w:val="24"/>
                <w:szCs w:val="24"/>
              </w:rPr>
              <w:t xml:space="preserve">и связей </w:t>
            </w:r>
            <w:r w:rsidR="00313B1D" w:rsidRPr="00551E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51EA9">
              <w:rPr>
                <w:rFonts w:ascii="Times New Roman" w:hAnsi="Times New Roman" w:cs="Times New Roman"/>
                <w:sz w:val="24"/>
                <w:szCs w:val="24"/>
              </w:rPr>
              <w:t>с общественностью</w:t>
            </w:r>
            <w:r w:rsidR="00CF7061">
              <w:rPr>
                <w:rFonts w:ascii="Times New Roman" w:hAnsi="Times New Roman" w:cs="Times New Roman"/>
                <w:sz w:val="24"/>
                <w:szCs w:val="24"/>
              </w:rPr>
              <w:t xml:space="preserve"> (Статура Н.С.)</w:t>
            </w:r>
            <w:r w:rsidRPr="00551E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36D1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F36D1B" w:rsidRPr="007A73F4">
              <w:rPr>
                <w:rFonts w:ascii="Times New Roman" w:hAnsi="Times New Roman" w:cs="Times New Roman"/>
                <w:sz w:val="24"/>
                <w:szCs w:val="24"/>
              </w:rPr>
              <w:t>подведомственны</w:t>
            </w:r>
            <w:r w:rsidR="00F36D1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F36D1B" w:rsidRPr="007A73F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 w:rsidR="00F36D1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B1C" w:rsidRDefault="00EB6DA1" w:rsidP="00EB6D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C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C5CA9" w:rsidRPr="004C5CA9">
              <w:rPr>
                <w:rFonts w:ascii="Times New Roman" w:hAnsi="Times New Roman" w:cs="Times New Roman"/>
                <w:sz w:val="24"/>
                <w:szCs w:val="24"/>
              </w:rPr>
              <w:t>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годно</w:t>
            </w:r>
            <w:r w:rsidR="006B71A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B6DA1" w:rsidRDefault="006B71AC" w:rsidP="00EB6D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B6DA1">
              <w:rPr>
                <w:rFonts w:ascii="Times New Roman" w:hAnsi="Times New Roman" w:cs="Times New Roman"/>
                <w:sz w:val="24"/>
                <w:szCs w:val="24"/>
              </w:rPr>
              <w:t xml:space="preserve">а 1 квартал до </w:t>
            </w:r>
            <w:r w:rsidR="004159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B6DA1">
              <w:rPr>
                <w:rFonts w:ascii="Times New Roman" w:hAnsi="Times New Roman" w:cs="Times New Roman"/>
                <w:sz w:val="24"/>
                <w:szCs w:val="24"/>
              </w:rPr>
              <w:t>15 апреля,</w:t>
            </w:r>
          </w:p>
          <w:p w:rsidR="00EB6DA1" w:rsidRDefault="006B71AC" w:rsidP="00EB6D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B6DA1">
              <w:rPr>
                <w:rFonts w:ascii="Times New Roman" w:hAnsi="Times New Roman" w:cs="Times New Roman"/>
                <w:sz w:val="24"/>
                <w:szCs w:val="24"/>
              </w:rPr>
              <w:t xml:space="preserve">а 2 квартал до </w:t>
            </w:r>
            <w:r w:rsidR="004159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B6DA1">
              <w:rPr>
                <w:rFonts w:ascii="Times New Roman" w:hAnsi="Times New Roman" w:cs="Times New Roman"/>
                <w:sz w:val="24"/>
                <w:szCs w:val="24"/>
              </w:rPr>
              <w:t>15 июля,</w:t>
            </w:r>
          </w:p>
          <w:p w:rsidR="00EB6DA1" w:rsidRDefault="006B71AC" w:rsidP="00EB6D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B6DA1">
              <w:rPr>
                <w:rFonts w:ascii="Times New Roman" w:hAnsi="Times New Roman" w:cs="Times New Roman"/>
                <w:sz w:val="24"/>
                <w:szCs w:val="24"/>
              </w:rPr>
              <w:t xml:space="preserve">а 3 квартал до </w:t>
            </w:r>
            <w:r w:rsidR="004159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B6DA1">
              <w:rPr>
                <w:rFonts w:ascii="Times New Roman" w:hAnsi="Times New Roman" w:cs="Times New Roman"/>
                <w:sz w:val="24"/>
                <w:szCs w:val="24"/>
              </w:rPr>
              <w:t>15 октября,</w:t>
            </w:r>
          </w:p>
          <w:p w:rsidR="00EB6DA1" w:rsidRPr="004C5CA9" w:rsidRDefault="006B71AC" w:rsidP="00EB6D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B6DA1">
              <w:rPr>
                <w:rFonts w:ascii="Times New Roman" w:hAnsi="Times New Roman" w:cs="Times New Roman"/>
                <w:sz w:val="24"/>
                <w:szCs w:val="24"/>
              </w:rPr>
              <w:t xml:space="preserve">а 4 квартал до </w:t>
            </w:r>
            <w:r w:rsidR="004159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B6DA1">
              <w:rPr>
                <w:rFonts w:ascii="Times New Roman" w:hAnsi="Times New Roman" w:cs="Times New Roman"/>
                <w:sz w:val="24"/>
                <w:szCs w:val="24"/>
              </w:rPr>
              <w:t>15 января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B1C" w:rsidRPr="004C5CA9" w:rsidRDefault="004C5CA9" w:rsidP="00AD7597">
            <w:pPr>
              <w:pStyle w:val="ConsPlusNormal"/>
              <w:jc w:val="both"/>
            </w:pPr>
            <w:r w:rsidRPr="004C5CA9">
              <w:rPr>
                <w:rFonts w:ascii="Times New Roman" w:hAnsi="Times New Roman" w:cs="Times New Roman"/>
                <w:sz w:val="24"/>
                <w:szCs w:val="24"/>
              </w:rPr>
              <w:t xml:space="preserve">Доклад о результатах мониторинга с целью принятия мер реагирования в случаях </w:t>
            </w:r>
            <w:r w:rsidR="00417B4A" w:rsidRPr="004C5CA9">
              <w:rPr>
                <w:rFonts w:ascii="Times New Roman" w:hAnsi="Times New Roman" w:cs="Times New Roman"/>
                <w:sz w:val="24"/>
                <w:szCs w:val="24"/>
              </w:rPr>
              <w:t>обнаружени</w:t>
            </w:r>
            <w:r w:rsidR="00417B4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C5F4C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проявлений</w:t>
            </w:r>
            <w:r w:rsidR="00460A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7B1C" w:rsidRPr="00551EA9" w:rsidTr="00E15F96">
        <w:trPr>
          <w:trHeight w:val="311"/>
        </w:trPr>
        <w:tc>
          <w:tcPr>
            <w:tcW w:w="15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B1C" w:rsidRPr="00551EA9" w:rsidRDefault="00FD4332" w:rsidP="00313B1D">
            <w:pPr>
              <w:pStyle w:val="ConsPlusNormal"/>
              <w:jc w:val="center"/>
            </w:pPr>
            <w:r w:rsidRPr="00551E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551EA9">
              <w:rPr>
                <w:rFonts w:ascii="Times New Roman" w:hAnsi="Times New Roman" w:cs="Times New Roman"/>
                <w:b/>
                <w:sz w:val="24"/>
                <w:szCs w:val="24"/>
              </w:rPr>
              <w:t>. Мероприятия Министерства, направленные на противодействие коррупции с учетом специфики его деятельности</w:t>
            </w:r>
          </w:p>
        </w:tc>
      </w:tr>
      <w:tr w:rsidR="0000122E" w:rsidRPr="00551EA9" w:rsidTr="00E15F96">
        <w:trPr>
          <w:trHeight w:val="1410"/>
        </w:trPr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E6" w:rsidRPr="00551EA9" w:rsidRDefault="00A14C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E6" w:rsidRPr="00551EA9" w:rsidRDefault="00B061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предложений по вопросам организации и проведения работы </w:t>
            </w:r>
            <w:r w:rsidR="0028331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антикоррупционному просвещению </w:t>
            </w:r>
            <w:r w:rsidR="0028331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популяризации в обществе антикоррупционных стандартов</w:t>
            </w:r>
            <w:r w:rsidR="00007C64">
              <w:rPr>
                <w:rFonts w:ascii="Times New Roman" w:hAnsi="Times New Roman" w:cs="Times New Roman"/>
                <w:sz w:val="24"/>
                <w:szCs w:val="24"/>
              </w:rPr>
              <w:t xml:space="preserve"> (пп. б п. 34 «Национального плана противодействия коррупции на 2021-2024 годы»)</w:t>
            </w:r>
            <w:r w:rsidR="00460A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E6" w:rsidRPr="00551EA9" w:rsidRDefault="00007C64" w:rsidP="00E92B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A9">
              <w:rPr>
                <w:rFonts w:ascii="Times New Roman" w:hAnsi="Times New Roman" w:cs="Times New Roman"/>
                <w:sz w:val="24"/>
                <w:szCs w:val="24"/>
              </w:rPr>
              <w:t>Департ</w:t>
            </w:r>
            <w:r w:rsidR="0041591E">
              <w:rPr>
                <w:rFonts w:ascii="Times New Roman" w:hAnsi="Times New Roman" w:cs="Times New Roman"/>
                <w:sz w:val="24"/>
                <w:szCs w:val="24"/>
              </w:rPr>
              <w:t>амент государственной политики</w:t>
            </w:r>
            <w:r w:rsidR="004159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51EA9">
              <w:rPr>
                <w:rFonts w:ascii="Times New Roman" w:hAnsi="Times New Roman" w:cs="Times New Roman"/>
                <w:sz w:val="24"/>
                <w:szCs w:val="24"/>
              </w:rPr>
              <w:t>и управления в сфере общего образования</w:t>
            </w:r>
            <w:r w:rsidR="00E92B91">
              <w:rPr>
                <w:rFonts w:ascii="Times New Roman" w:hAnsi="Times New Roman" w:cs="Times New Roman"/>
                <w:sz w:val="24"/>
                <w:szCs w:val="24"/>
              </w:rPr>
              <w:t xml:space="preserve"> (Костенко М.А.)</w:t>
            </w:r>
            <w:r w:rsidR="00460A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60A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92B91">
              <w:rPr>
                <w:rFonts w:ascii="Times New Roman" w:hAnsi="Times New Roman" w:cs="Times New Roman"/>
                <w:sz w:val="24"/>
                <w:szCs w:val="24"/>
              </w:rPr>
              <w:t>руководители с</w:t>
            </w:r>
            <w:r w:rsidRPr="00551EA9">
              <w:rPr>
                <w:rFonts w:ascii="Times New Roman" w:hAnsi="Times New Roman" w:cs="Times New Roman"/>
                <w:sz w:val="24"/>
                <w:szCs w:val="24"/>
              </w:rPr>
              <w:t>труктурны</w:t>
            </w:r>
            <w:r w:rsidR="00E92B9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551EA9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</w:t>
            </w:r>
            <w:r w:rsidR="00E92B9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51EA9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E6" w:rsidRDefault="00A079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7C64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202</w:t>
            </w:r>
            <w:r w:rsidR="00DB3D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7C6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07C64" w:rsidRPr="00551EA9" w:rsidRDefault="00007C64" w:rsidP="00A079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E6" w:rsidRPr="00551EA9" w:rsidRDefault="00007C64" w:rsidP="00E92B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предложений </w:t>
            </w:r>
            <w:r w:rsidR="00E92B91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организации и проведения работы </w:t>
            </w:r>
            <w:r w:rsidR="00E92B9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антикоррупционному просвещению </w:t>
            </w:r>
            <w:r w:rsidR="00E92B9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популяризации в обществе антикоррупционных стандартов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Минтруд России</w:t>
            </w:r>
            <w:r w:rsidR="00460A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122E" w:rsidRPr="00551EA9" w:rsidTr="00E15F96">
        <w:trPr>
          <w:trHeight w:val="1410"/>
        </w:trPr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B1C" w:rsidRPr="00551EA9" w:rsidRDefault="00FD43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EA9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B1C" w:rsidRPr="00551EA9" w:rsidRDefault="00814FA9" w:rsidP="00007C64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</w:t>
            </w:r>
            <w:r w:rsidR="00E77356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FD4332" w:rsidRPr="00551EA9">
              <w:rPr>
                <w:rFonts w:ascii="Times New Roman" w:hAnsi="Times New Roman" w:cs="Times New Roman"/>
                <w:sz w:val="24"/>
                <w:szCs w:val="24"/>
              </w:rPr>
              <w:t xml:space="preserve"> в федеральные государственные образовательные стандарты основного общего образования, среднего общего образования, среднего профес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сионального образования изменени</w:t>
            </w:r>
            <w:r w:rsidR="00E7735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FD4332" w:rsidRPr="00551EA9">
              <w:rPr>
                <w:rFonts w:ascii="Times New Roman" w:hAnsi="Times New Roman" w:cs="Times New Roman"/>
                <w:sz w:val="24"/>
                <w:szCs w:val="24"/>
              </w:rPr>
              <w:t>, предусматривающи</w:t>
            </w:r>
            <w:r w:rsidR="00E7735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FD4332" w:rsidRPr="00551EA9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332" w:rsidRPr="00551EA9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по соответствующим образовательным программам компетенций, позволяющих выработать нетерпимое отношение </w:t>
            </w:r>
            <w:r w:rsidR="001516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D4332" w:rsidRPr="00551EA9">
              <w:rPr>
                <w:rFonts w:ascii="Times New Roman" w:hAnsi="Times New Roman" w:cs="Times New Roman"/>
                <w:sz w:val="24"/>
                <w:szCs w:val="24"/>
              </w:rPr>
              <w:t>к коррупционному поведению</w:t>
            </w:r>
            <w:r w:rsidR="00E773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516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77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 в профессиональной деятельности – готовности содействовать пресечению такого поведения</w:t>
            </w:r>
            <w:r w:rsidR="002B0369">
              <w:rPr>
                <w:rFonts w:ascii="Times New Roman" w:hAnsi="Times New Roman" w:cs="Times New Roman"/>
                <w:sz w:val="24"/>
                <w:szCs w:val="24"/>
              </w:rPr>
              <w:t xml:space="preserve"> (пп. а п. 35 «Национального плана противодействия коррупции на 2021-2024 годы»)</w:t>
            </w:r>
            <w:r w:rsidR="00460A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B1C" w:rsidRPr="00551EA9" w:rsidRDefault="00FD4332" w:rsidP="006044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государственной политики</w:t>
            </w:r>
            <w:r w:rsidR="00685FA0" w:rsidRPr="00551E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51EA9">
              <w:rPr>
                <w:rFonts w:ascii="Times New Roman" w:hAnsi="Times New Roman" w:cs="Times New Roman"/>
                <w:sz w:val="24"/>
                <w:szCs w:val="24"/>
              </w:rPr>
              <w:t>и управления в сфере общего образования</w:t>
            </w:r>
            <w:r w:rsidR="004E06DD">
              <w:rPr>
                <w:rFonts w:ascii="Times New Roman" w:hAnsi="Times New Roman" w:cs="Times New Roman"/>
                <w:sz w:val="24"/>
                <w:szCs w:val="24"/>
              </w:rPr>
              <w:t xml:space="preserve"> (Костенко М.А.)</w:t>
            </w:r>
            <w:r w:rsidRPr="00551EA9">
              <w:rPr>
                <w:rFonts w:ascii="Times New Roman" w:hAnsi="Times New Roman" w:cs="Times New Roman"/>
                <w:sz w:val="24"/>
                <w:szCs w:val="24"/>
              </w:rPr>
              <w:t xml:space="preserve">, Департамент государственной политики в сфере среднего профессионального </w:t>
            </w:r>
            <w:r w:rsidRPr="00551E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 </w:t>
            </w:r>
            <w:r w:rsidR="00685FA0" w:rsidRPr="00551E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51EA9">
              <w:rPr>
                <w:rFonts w:ascii="Times New Roman" w:hAnsi="Times New Roman" w:cs="Times New Roman"/>
                <w:sz w:val="24"/>
                <w:szCs w:val="24"/>
              </w:rPr>
              <w:t>и профессионального обучения</w:t>
            </w:r>
            <w:r w:rsidR="004E06DD">
              <w:rPr>
                <w:rFonts w:ascii="Times New Roman" w:hAnsi="Times New Roman" w:cs="Times New Roman"/>
                <w:sz w:val="24"/>
                <w:szCs w:val="24"/>
              </w:rPr>
              <w:t xml:space="preserve"> (Неумывакин В.С.)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B1C" w:rsidRPr="00551EA9" w:rsidRDefault="006233B6" w:rsidP="004E06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  <w:r w:rsidR="004E06DD" w:rsidRPr="004E06DD">
              <w:rPr>
                <w:rFonts w:ascii="Times New Roman" w:hAnsi="Times New Roman" w:cs="Times New Roman"/>
                <w:sz w:val="24"/>
                <w:szCs w:val="24"/>
              </w:rPr>
              <w:t xml:space="preserve">июня </w:t>
            </w:r>
            <w:r w:rsidRPr="004E06DD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  <w:r w:rsidRPr="00551E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B1C" w:rsidRPr="00551EA9" w:rsidRDefault="001305C2" w:rsidP="009C736E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 в Пр</w:t>
            </w:r>
            <w:r w:rsidR="0005756B">
              <w:rPr>
                <w:rFonts w:ascii="Times New Roman" w:hAnsi="Times New Roman" w:cs="Times New Roman"/>
                <w:sz w:val="24"/>
                <w:szCs w:val="24"/>
              </w:rPr>
              <w:t>авительство Российской Федерации</w:t>
            </w:r>
            <w:r w:rsidR="000575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41591E">
              <w:rPr>
                <w:rFonts w:ascii="Times New Roman" w:hAnsi="Times New Roman" w:cs="Times New Roman"/>
                <w:sz w:val="24"/>
                <w:szCs w:val="24"/>
              </w:rPr>
              <w:t>внесении</w:t>
            </w:r>
            <w:r w:rsidR="00E562B6" w:rsidRPr="00551EA9">
              <w:rPr>
                <w:rFonts w:ascii="Times New Roman" w:hAnsi="Times New Roman" w:cs="Times New Roman"/>
                <w:sz w:val="24"/>
                <w:szCs w:val="24"/>
              </w:rPr>
              <w:t xml:space="preserve"> в федеральные государственные образовательные стандарты основного общего образования, среднего общего образования, среднего профес</w:t>
            </w:r>
            <w:r w:rsidR="00E562B6">
              <w:rPr>
                <w:rFonts w:ascii="Times New Roman" w:hAnsi="Times New Roman" w:cs="Times New Roman"/>
                <w:sz w:val="24"/>
                <w:szCs w:val="24"/>
              </w:rPr>
              <w:t>сионального образования изменений</w:t>
            </w:r>
            <w:r w:rsidR="00E562B6" w:rsidRPr="00551EA9">
              <w:rPr>
                <w:rFonts w:ascii="Times New Roman" w:hAnsi="Times New Roman" w:cs="Times New Roman"/>
                <w:sz w:val="24"/>
                <w:szCs w:val="24"/>
              </w:rPr>
              <w:t>, предусматривающи</w:t>
            </w:r>
            <w:r w:rsidR="00E562B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E562B6" w:rsidRPr="00551EA9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</w:t>
            </w:r>
            <w:r w:rsidR="009C73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562B6" w:rsidRPr="00551EA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56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62B6" w:rsidRPr="00551EA9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по соответствующим образовательным программам компетенций, позволяющих выработать нетерпимое отношение </w:t>
            </w:r>
            <w:r w:rsidR="00E562B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562B6" w:rsidRPr="00551EA9">
              <w:rPr>
                <w:rFonts w:ascii="Times New Roman" w:hAnsi="Times New Roman" w:cs="Times New Roman"/>
                <w:sz w:val="24"/>
                <w:szCs w:val="24"/>
              </w:rPr>
              <w:t>к коррупционному поведению</w:t>
            </w:r>
            <w:r w:rsidR="00E562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562B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 в профессиональной деятельности – готовности </w:t>
            </w:r>
            <w:r w:rsidR="00E56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содействовать пресечению такого поведения</w:t>
            </w:r>
            <w:r w:rsidR="00460A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122E" w:rsidRPr="00551EA9" w:rsidTr="00E15F96">
        <w:trPr>
          <w:trHeight w:val="1410"/>
        </w:trPr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B1C" w:rsidRPr="00551EA9" w:rsidRDefault="00FD43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E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B1C" w:rsidRPr="00551EA9" w:rsidRDefault="003C6256" w:rsidP="001516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Проведение,</w:t>
            </w:r>
            <w:r w:rsidR="00FD4332" w:rsidRPr="00551EA9"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заинтересованных государственных органов и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D4332" w:rsidRPr="00551EA9">
              <w:rPr>
                <w:rFonts w:ascii="Times New Roman" w:hAnsi="Times New Roman" w:cs="Times New Roman"/>
                <w:sz w:val="24"/>
                <w:szCs w:val="24"/>
              </w:rPr>
              <w:t xml:space="preserve"> общероссийского конкурса на лучшую работу по теме противодействия коррупции среди обучающихся по образовательным программам общего образования </w:t>
            </w:r>
            <w:r w:rsidR="002B0369">
              <w:rPr>
                <w:rFonts w:ascii="Times New Roman" w:hAnsi="Times New Roman" w:cs="Times New Roman"/>
                <w:sz w:val="24"/>
                <w:szCs w:val="24"/>
              </w:rPr>
              <w:t>(пп. б</w:t>
            </w:r>
            <w:r w:rsidR="008749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0369">
              <w:rPr>
                <w:rFonts w:ascii="Times New Roman" w:hAnsi="Times New Roman" w:cs="Times New Roman"/>
                <w:sz w:val="24"/>
                <w:szCs w:val="24"/>
              </w:rPr>
              <w:t>п. 35 «Национального плана противодействия</w:t>
            </w:r>
            <w:r w:rsidR="001516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B0369">
              <w:rPr>
                <w:rFonts w:ascii="Times New Roman" w:hAnsi="Times New Roman" w:cs="Times New Roman"/>
                <w:sz w:val="24"/>
                <w:szCs w:val="24"/>
              </w:rPr>
              <w:t>коррупции на 2021-2024 годы»)</w:t>
            </w:r>
            <w:r w:rsidR="00460A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B1C" w:rsidRPr="00551EA9" w:rsidRDefault="00FD4332" w:rsidP="00057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A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государственной политики в сфере воспитания, дополнительного образования </w:t>
            </w:r>
            <w:r w:rsidR="00685FA0" w:rsidRPr="00551E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51EA9">
              <w:rPr>
                <w:rFonts w:ascii="Times New Roman" w:hAnsi="Times New Roman" w:cs="Times New Roman"/>
                <w:sz w:val="24"/>
                <w:szCs w:val="24"/>
              </w:rPr>
              <w:t>и детского отдыха</w:t>
            </w:r>
            <w:r w:rsidR="00D87D35">
              <w:rPr>
                <w:rFonts w:ascii="Times New Roman" w:hAnsi="Times New Roman" w:cs="Times New Roman"/>
                <w:sz w:val="24"/>
                <w:szCs w:val="24"/>
              </w:rPr>
              <w:t xml:space="preserve"> (Наумова Н.А.),</w:t>
            </w:r>
            <w:r w:rsidR="006C54DB">
              <w:rPr>
                <w:rFonts w:ascii="Times New Roman" w:hAnsi="Times New Roman" w:cs="Times New Roman"/>
                <w:sz w:val="24"/>
                <w:szCs w:val="24"/>
              </w:rPr>
              <w:t xml:space="preserve"> Департамент государственной политики</w:t>
            </w:r>
            <w:r w:rsidR="000575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C54DB">
              <w:rPr>
                <w:rFonts w:ascii="Times New Roman" w:hAnsi="Times New Roman" w:cs="Times New Roman"/>
                <w:sz w:val="24"/>
                <w:szCs w:val="24"/>
              </w:rPr>
              <w:t>и управления в сфере общего образования</w:t>
            </w:r>
            <w:r w:rsidR="00D87D35">
              <w:rPr>
                <w:rFonts w:ascii="Times New Roman" w:hAnsi="Times New Roman" w:cs="Times New Roman"/>
                <w:sz w:val="24"/>
                <w:szCs w:val="24"/>
              </w:rPr>
              <w:t xml:space="preserve"> (Костенко М.А.)</w:t>
            </w:r>
            <w:r w:rsidR="006C54DB">
              <w:rPr>
                <w:rFonts w:ascii="Times New Roman" w:hAnsi="Times New Roman" w:cs="Times New Roman"/>
                <w:sz w:val="24"/>
                <w:szCs w:val="24"/>
              </w:rPr>
              <w:t>, Департамент государственной политики в сфере среднего профессионального образования</w:t>
            </w:r>
            <w:r w:rsidR="000575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C54DB">
              <w:rPr>
                <w:rFonts w:ascii="Times New Roman" w:hAnsi="Times New Roman" w:cs="Times New Roman"/>
                <w:sz w:val="24"/>
                <w:szCs w:val="24"/>
              </w:rPr>
              <w:t>и профессионального обучения</w:t>
            </w:r>
            <w:r w:rsidR="00D87D35">
              <w:rPr>
                <w:rFonts w:ascii="Times New Roman" w:hAnsi="Times New Roman" w:cs="Times New Roman"/>
                <w:sz w:val="24"/>
                <w:szCs w:val="24"/>
              </w:rPr>
              <w:t xml:space="preserve"> (Неумывакин В.С.)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B1C" w:rsidRPr="00551EA9" w:rsidRDefault="00FD19EC" w:rsidP="00057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85FA0" w:rsidRPr="00551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="00685FA0" w:rsidRPr="00551EA9">
              <w:rPr>
                <w:rFonts w:ascii="Times New Roman" w:hAnsi="Times New Roman" w:cs="Times New Roman"/>
                <w:sz w:val="24"/>
                <w:szCs w:val="24"/>
              </w:rPr>
              <w:t xml:space="preserve"> 2023 г.</w:t>
            </w:r>
            <w:r w:rsidR="000575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233B6" w:rsidRPr="00551E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5FA0" w:rsidRPr="00551E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233B6" w:rsidRPr="00551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521F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="006233B6" w:rsidRPr="00551EA9">
              <w:rPr>
                <w:rFonts w:ascii="Times New Roman" w:hAnsi="Times New Roman" w:cs="Times New Roman"/>
                <w:sz w:val="24"/>
                <w:szCs w:val="24"/>
              </w:rPr>
              <w:t xml:space="preserve"> 2024 г</w:t>
            </w:r>
            <w:r w:rsidR="00FD4332" w:rsidRPr="00551E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B1C" w:rsidRPr="00551EA9" w:rsidRDefault="008749D5" w:rsidP="000575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 в Правительство Российской Федерации </w:t>
            </w:r>
            <w:r w:rsidR="001F75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результатах проведения общероссийского конкурса</w:t>
            </w:r>
            <w:r w:rsidR="00460A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122E" w:rsidRPr="00551EA9" w:rsidTr="00E15F96">
        <w:trPr>
          <w:trHeight w:val="1021"/>
        </w:trPr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92C" w:rsidRPr="00551EA9" w:rsidRDefault="00A14C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92C" w:rsidRDefault="006047C6" w:rsidP="001516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A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01E64" w:rsidRPr="002F7A91">
              <w:rPr>
                <w:rFonts w:ascii="Times New Roman" w:hAnsi="Times New Roman" w:cs="Times New Roman"/>
                <w:sz w:val="24"/>
                <w:szCs w:val="24"/>
              </w:rPr>
              <w:t>ринять участие в организации</w:t>
            </w:r>
            <w:r w:rsidRPr="002F7A91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</w:t>
            </w:r>
            <w:r w:rsidR="00001E64" w:rsidRPr="002F7A9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F7A91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международных и всероссийских студенческих  антикоррупционных мероприятий </w:t>
            </w:r>
            <w:r w:rsidR="001C3F77" w:rsidRPr="002F7A91">
              <w:rPr>
                <w:rFonts w:ascii="Times New Roman" w:hAnsi="Times New Roman" w:cs="Times New Roman"/>
                <w:sz w:val="24"/>
                <w:szCs w:val="24"/>
              </w:rPr>
              <w:t xml:space="preserve">(пп. а п. </w:t>
            </w:r>
            <w:r w:rsidR="001C3F77" w:rsidRPr="002F7A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«Национального плана противодействия коррупции</w:t>
            </w:r>
            <w:r w:rsidR="00151692" w:rsidRPr="002F7A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C3F77" w:rsidRPr="002F7A91">
              <w:rPr>
                <w:rFonts w:ascii="Times New Roman" w:hAnsi="Times New Roman" w:cs="Times New Roman"/>
                <w:sz w:val="24"/>
                <w:szCs w:val="24"/>
              </w:rPr>
              <w:t>на 2021-2024 годы)</w:t>
            </w:r>
            <w:r w:rsidR="00460A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92C" w:rsidRPr="00551EA9" w:rsidRDefault="006047C6" w:rsidP="00057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государственной политики в сфере среднег</w:t>
            </w:r>
            <w:r w:rsidR="0005756B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0575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профессионального образования</w:t>
            </w:r>
            <w:r w:rsidR="000575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профессионального обучения</w:t>
            </w:r>
            <w:r w:rsidR="00DF11D2">
              <w:rPr>
                <w:rFonts w:ascii="Times New Roman" w:hAnsi="Times New Roman" w:cs="Times New Roman"/>
                <w:sz w:val="24"/>
                <w:szCs w:val="24"/>
              </w:rPr>
              <w:br/>
              <w:t>(Неумывакин В.С.)</w:t>
            </w:r>
            <w:r w:rsidR="00A079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575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0122E">
              <w:rPr>
                <w:rFonts w:ascii="Times New Roman" w:hAnsi="Times New Roman" w:cs="Times New Roman"/>
                <w:sz w:val="24"/>
                <w:szCs w:val="24"/>
              </w:rPr>
              <w:t>руководители с</w:t>
            </w:r>
            <w:r w:rsidR="00A07956">
              <w:rPr>
                <w:rFonts w:ascii="Times New Roman" w:hAnsi="Times New Roman" w:cs="Times New Roman"/>
                <w:sz w:val="24"/>
                <w:szCs w:val="24"/>
              </w:rPr>
              <w:t>труктурны</w:t>
            </w:r>
            <w:r w:rsidR="0000122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A07956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</w:t>
            </w:r>
            <w:r w:rsidR="0000122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A07956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2EC" w:rsidRDefault="00FD19EC" w:rsidP="00001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047C6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  <w:r w:rsidR="008F62EC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001E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D19EC" w:rsidRDefault="00FD19EC" w:rsidP="00001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ноября 2023 г.</w:t>
            </w:r>
          </w:p>
          <w:p w:rsidR="00FD19EC" w:rsidRDefault="00FD19EC" w:rsidP="00001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ноября 2024 г.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A91" w:rsidRPr="002F7A91" w:rsidRDefault="006047C6" w:rsidP="006047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A91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предложений </w:t>
            </w:r>
            <w:r w:rsidR="00D32E20" w:rsidRPr="002F7A91">
              <w:rPr>
                <w:rFonts w:ascii="Times New Roman" w:hAnsi="Times New Roman" w:cs="Times New Roman"/>
                <w:sz w:val="24"/>
                <w:szCs w:val="24"/>
              </w:rPr>
              <w:t xml:space="preserve">по проведению международных и всероссийских студенческих  антикоррупционных мероприятий </w:t>
            </w:r>
            <w:r w:rsidR="00D32E20" w:rsidRPr="002F7A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7A91">
              <w:rPr>
                <w:rFonts w:ascii="Times New Roman" w:hAnsi="Times New Roman" w:cs="Times New Roman"/>
                <w:sz w:val="24"/>
                <w:szCs w:val="24"/>
              </w:rPr>
              <w:t>в Минобрнауки России</w:t>
            </w:r>
            <w:r w:rsidR="002F7A91" w:rsidRPr="002F7A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0192C" w:rsidRDefault="002F7A91" w:rsidP="00460A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A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Доклад </w:t>
            </w:r>
            <w:r w:rsidR="00460A9D" w:rsidRPr="002F7A91">
              <w:rPr>
                <w:rFonts w:ascii="Times New Roman" w:hAnsi="Times New Roman" w:cs="Times New Roman"/>
                <w:sz w:val="24"/>
                <w:szCs w:val="24"/>
              </w:rPr>
              <w:t xml:space="preserve">в Минобрнауки России </w:t>
            </w:r>
            <w:r w:rsidRPr="002F7A91">
              <w:rPr>
                <w:rFonts w:ascii="Times New Roman" w:hAnsi="Times New Roman" w:cs="Times New Roman"/>
                <w:sz w:val="24"/>
                <w:szCs w:val="24"/>
              </w:rPr>
              <w:t>о проведении международных</w:t>
            </w:r>
            <w:r w:rsidR="00460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7A91">
              <w:rPr>
                <w:rFonts w:ascii="Times New Roman" w:hAnsi="Times New Roman" w:cs="Times New Roman"/>
                <w:sz w:val="24"/>
                <w:szCs w:val="24"/>
              </w:rPr>
              <w:t>и всероссийских студенческих  антикоррупционных мероприятий.</w:t>
            </w:r>
          </w:p>
        </w:tc>
      </w:tr>
      <w:tr w:rsidR="0000122E" w:rsidRPr="00551EA9" w:rsidTr="00E15F96">
        <w:trPr>
          <w:trHeight w:val="1410"/>
        </w:trPr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B1C" w:rsidRPr="00551EA9" w:rsidRDefault="00A14C43" w:rsidP="00A14C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4.5.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B1C" w:rsidRPr="00551EA9" w:rsidRDefault="00F874A0" w:rsidP="00151692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Принять участие </w:t>
            </w:r>
            <w:r w:rsidR="00570109" w:rsidRPr="00551EA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02B28" w:rsidRPr="00551EA9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</w:t>
            </w:r>
            <w:r w:rsidR="00570109" w:rsidRPr="00551E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02B28" w:rsidRPr="00551EA9">
              <w:rPr>
                <w:rFonts w:ascii="Times New Roman" w:hAnsi="Times New Roman" w:cs="Times New Roman"/>
                <w:sz w:val="24"/>
                <w:szCs w:val="24"/>
              </w:rPr>
              <w:t xml:space="preserve"> научно-практической конференции</w:t>
            </w:r>
            <w:r w:rsidR="00570109" w:rsidRPr="00551EA9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образовательных</w:t>
            </w:r>
            <w:r w:rsidR="00FD4332" w:rsidRPr="00551EA9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570109" w:rsidRPr="00551EA9">
              <w:rPr>
                <w:rFonts w:ascii="Times New Roman" w:hAnsi="Times New Roman" w:cs="Times New Roman"/>
                <w:sz w:val="24"/>
                <w:szCs w:val="24"/>
              </w:rPr>
              <w:t xml:space="preserve"> научных организаций</w:t>
            </w:r>
            <w:r w:rsidR="00102B28" w:rsidRPr="00551EA9">
              <w:rPr>
                <w:rFonts w:ascii="Times New Roman" w:hAnsi="Times New Roman" w:cs="Times New Roman"/>
                <w:sz w:val="24"/>
                <w:szCs w:val="24"/>
              </w:rPr>
              <w:t xml:space="preserve"> «Противодействие коррупции </w:t>
            </w:r>
            <w:r w:rsidR="001516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02B28" w:rsidRPr="00551EA9">
              <w:rPr>
                <w:rFonts w:ascii="Times New Roman" w:hAnsi="Times New Roman" w:cs="Times New Roman"/>
                <w:sz w:val="24"/>
                <w:szCs w:val="24"/>
              </w:rPr>
              <w:t xml:space="preserve">в образовательных и научных организациях» </w:t>
            </w:r>
            <w:r w:rsidR="002B0369">
              <w:rPr>
                <w:rFonts w:ascii="Times New Roman" w:hAnsi="Times New Roman" w:cs="Times New Roman"/>
                <w:sz w:val="24"/>
                <w:szCs w:val="24"/>
              </w:rPr>
              <w:t>(пп. б п. 36 «Национального плана противодействия коррупции</w:t>
            </w:r>
            <w:r w:rsidR="001516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B0369">
              <w:rPr>
                <w:rFonts w:ascii="Times New Roman" w:hAnsi="Times New Roman" w:cs="Times New Roman"/>
                <w:sz w:val="24"/>
                <w:szCs w:val="24"/>
              </w:rPr>
              <w:t>на 2021-2024 годы»)</w:t>
            </w:r>
            <w:r w:rsidR="00460A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B1C" w:rsidRPr="00551EA9" w:rsidRDefault="00FD4332" w:rsidP="00B03A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A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подготовки, профессионального развития </w:t>
            </w:r>
            <w:r w:rsidR="00400902" w:rsidRPr="00551E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51EA9">
              <w:rPr>
                <w:rFonts w:ascii="Times New Roman" w:hAnsi="Times New Roman" w:cs="Times New Roman"/>
                <w:sz w:val="24"/>
                <w:szCs w:val="24"/>
              </w:rPr>
              <w:t>и социального обеспечения педагогических работников</w:t>
            </w:r>
            <w:r w:rsidR="00803566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B03AA7">
              <w:rPr>
                <w:rFonts w:ascii="Times New Roman" w:hAnsi="Times New Roman" w:cs="Times New Roman"/>
                <w:sz w:val="24"/>
                <w:szCs w:val="24"/>
              </w:rPr>
              <w:t>Муркова М.В.</w:t>
            </w:r>
            <w:r w:rsidR="008035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3B6" w:rsidRPr="00551EA9" w:rsidRDefault="004E6D9C" w:rsidP="00FD1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19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33B6" w:rsidRPr="00551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r w:rsidR="00DF1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33B6" w:rsidRPr="00551EA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233B6" w:rsidRPr="00551EA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B1C" w:rsidRPr="00551EA9" w:rsidRDefault="004E6D9C" w:rsidP="005701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Согласовать участие и направить предложения </w:t>
            </w:r>
            <w:r w:rsidR="005755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Минобрнауки России</w:t>
            </w:r>
            <w:r w:rsidR="00460A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122E" w:rsidRPr="00551EA9" w:rsidTr="00E15F96">
        <w:trPr>
          <w:trHeight w:val="1410"/>
        </w:trPr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D9C" w:rsidRPr="00551EA9" w:rsidRDefault="00A14C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D9C" w:rsidRDefault="00922EFE" w:rsidP="00922E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Рассмотреть вопрос </w:t>
            </w:r>
            <w:r w:rsidR="004E6D9C">
              <w:rPr>
                <w:rFonts w:ascii="Times New Roman" w:hAnsi="Times New Roman" w:cs="Times New Roman"/>
                <w:sz w:val="24"/>
                <w:szCs w:val="24"/>
              </w:rPr>
              <w:t xml:space="preserve">об открытии </w:t>
            </w:r>
            <w:r w:rsidR="008035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E6D9C">
              <w:rPr>
                <w:rFonts w:ascii="Times New Roman" w:hAnsi="Times New Roman" w:cs="Times New Roman"/>
                <w:sz w:val="24"/>
                <w:szCs w:val="24"/>
              </w:rPr>
              <w:t xml:space="preserve">в образовательных организациях высшего образования программы магистратуры «Антикоррупционная деятельность» </w:t>
            </w:r>
            <w:r w:rsidR="008035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E6D9C">
              <w:rPr>
                <w:rFonts w:ascii="Times New Roman" w:hAnsi="Times New Roman" w:cs="Times New Roman"/>
                <w:sz w:val="24"/>
                <w:szCs w:val="24"/>
              </w:rPr>
              <w:t>(пп.</w:t>
            </w:r>
            <w:r w:rsidR="0080356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4E6D9C">
              <w:rPr>
                <w:rFonts w:ascii="Times New Roman" w:hAnsi="Times New Roman" w:cs="Times New Roman"/>
                <w:sz w:val="24"/>
                <w:szCs w:val="24"/>
              </w:rPr>
              <w:t xml:space="preserve">п. 36 «Национального плана противодействия коррупции </w:t>
            </w:r>
            <w:r w:rsidR="008035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60A9D">
              <w:rPr>
                <w:rFonts w:ascii="Times New Roman" w:hAnsi="Times New Roman" w:cs="Times New Roman"/>
                <w:sz w:val="24"/>
                <w:szCs w:val="24"/>
              </w:rPr>
              <w:t>на 2021-2024 годы»).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D9C" w:rsidRPr="00551EA9" w:rsidRDefault="004E6D9C" w:rsidP="008035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A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подготовки, профессионального развития </w:t>
            </w:r>
            <w:r w:rsidRPr="00551EA9">
              <w:rPr>
                <w:rFonts w:ascii="Times New Roman" w:hAnsi="Times New Roman" w:cs="Times New Roman"/>
                <w:sz w:val="24"/>
                <w:szCs w:val="24"/>
              </w:rPr>
              <w:br/>
              <w:t>и социального обеспечения педагогических работников</w:t>
            </w:r>
            <w:r w:rsidR="00803566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B03AA7">
              <w:rPr>
                <w:rFonts w:ascii="Times New Roman" w:hAnsi="Times New Roman" w:cs="Times New Roman"/>
                <w:sz w:val="24"/>
                <w:szCs w:val="24"/>
              </w:rPr>
              <w:t>Муркова М.В.)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D9C" w:rsidRPr="00551EA9" w:rsidRDefault="00FD19EC" w:rsidP="00291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6D9C">
              <w:rPr>
                <w:rFonts w:ascii="Times New Roman" w:hAnsi="Times New Roman" w:cs="Times New Roman"/>
                <w:sz w:val="24"/>
                <w:szCs w:val="24"/>
              </w:rPr>
              <w:t xml:space="preserve"> марта 2022 г.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D9C" w:rsidRDefault="004E6D9C" w:rsidP="00460A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  <w:r w:rsidR="00460A9D">
              <w:rPr>
                <w:rFonts w:ascii="Times New Roman" w:hAnsi="Times New Roman" w:cs="Times New Roman"/>
                <w:sz w:val="24"/>
                <w:szCs w:val="24"/>
              </w:rPr>
              <w:t xml:space="preserve">в Минобрнауки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517D96">
              <w:rPr>
                <w:rFonts w:ascii="Times New Roman" w:hAnsi="Times New Roman" w:cs="Times New Roman"/>
                <w:sz w:val="24"/>
                <w:szCs w:val="24"/>
              </w:rPr>
              <w:t xml:space="preserve"> об открытии </w:t>
            </w:r>
            <w:r w:rsidR="00803566"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 высшего образования программы магистратуры «Антикоррупционная деятельность»</w:t>
            </w:r>
            <w:r w:rsidR="00460A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122E" w:rsidRPr="00551EA9" w:rsidTr="00E15F96">
        <w:trPr>
          <w:trHeight w:val="1410"/>
        </w:trPr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BFE" w:rsidRPr="00425AB8" w:rsidRDefault="00A14C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4.7.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BFE" w:rsidRPr="00425AB8" w:rsidRDefault="00425AB8" w:rsidP="00460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AB8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hyperlink r:id="rId7" w:history="1">
              <w:r w:rsidRPr="00425AB8">
                <w:rPr>
                  <w:rFonts w:ascii="Times New Roman" w:hAnsi="Times New Roman" w:cs="Times New Roman"/>
                  <w:sz w:val="24"/>
                  <w:szCs w:val="24"/>
                </w:rPr>
                <w:t>программы</w:t>
              </w:r>
            </w:hyperlink>
            <w:r w:rsidRPr="00425AB8">
              <w:rPr>
                <w:rFonts w:ascii="Times New Roman" w:hAnsi="Times New Roman" w:cs="Times New Roman"/>
                <w:sz w:val="24"/>
                <w:szCs w:val="24"/>
              </w:rPr>
              <w:t xml:space="preserve"> по антикоррупционному просвещению</w:t>
            </w:r>
            <w:r w:rsidR="00517D96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 на 2021-2024 годы, </w:t>
            </w:r>
            <w:r w:rsidRPr="00425AB8">
              <w:rPr>
                <w:rFonts w:ascii="Times New Roman" w:hAnsi="Times New Roman" w:cs="Times New Roman"/>
                <w:sz w:val="24"/>
                <w:szCs w:val="24"/>
              </w:rPr>
              <w:t>утвержденной распоря</w:t>
            </w:r>
            <w:r w:rsidR="00517D96">
              <w:rPr>
                <w:rFonts w:ascii="Times New Roman" w:hAnsi="Times New Roman" w:cs="Times New Roman"/>
                <w:sz w:val="24"/>
                <w:szCs w:val="24"/>
              </w:rPr>
              <w:t xml:space="preserve">жением </w:t>
            </w:r>
            <w:r w:rsidRPr="00425AB8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нобрнауки России от 14 декабря 2021 г</w:t>
            </w:r>
            <w:r w:rsidR="00517D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475-р</w:t>
            </w:r>
            <w:r w:rsidR="00460A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213" w:rsidRPr="00425AB8" w:rsidRDefault="00FE5213" w:rsidP="00FE52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B8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государственной политики </w:t>
            </w:r>
          </w:p>
          <w:p w:rsidR="00FE5213" w:rsidRPr="00425AB8" w:rsidRDefault="00FE5213" w:rsidP="00FE52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B8">
              <w:rPr>
                <w:rFonts w:ascii="Times New Roman" w:hAnsi="Times New Roman" w:cs="Times New Roman"/>
                <w:sz w:val="24"/>
                <w:szCs w:val="24"/>
              </w:rPr>
              <w:t>и управления в сфере общего образования</w:t>
            </w:r>
            <w:r w:rsidR="00425AB8">
              <w:rPr>
                <w:rFonts w:ascii="Times New Roman" w:hAnsi="Times New Roman" w:cs="Times New Roman"/>
                <w:sz w:val="24"/>
                <w:szCs w:val="24"/>
              </w:rPr>
              <w:t xml:space="preserve"> (Костенко М.А.)</w:t>
            </w:r>
            <w:r w:rsidRPr="00425A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5213" w:rsidRPr="00425AB8" w:rsidRDefault="00FE5213" w:rsidP="00FE52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B8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государственной политики в сфере среднего профессионального образования </w:t>
            </w:r>
            <w:r w:rsidRPr="00425AB8">
              <w:rPr>
                <w:rFonts w:ascii="Times New Roman" w:hAnsi="Times New Roman" w:cs="Times New Roman"/>
                <w:sz w:val="24"/>
                <w:szCs w:val="24"/>
              </w:rPr>
              <w:br/>
              <w:t>и профессионального обучения</w:t>
            </w:r>
            <w:r w:rsidR="00425AB8">
              <w:rPr>
                <w:rFonts w:ascii="Times New Roman" w:hAnsi="Times New Roman" w:cs="Times New Roman"/>
                <w:sz w:val="24"/>
                <w:szCs w:val="24"/>
              </w:rPr>
              <w:t xml:space="preserve"> (Неумывакин В.С.)</w:t>
            </w:r>
            <w:r w:rsidRPr="00425A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E5213" w:rsidRPr="00425AB8" w:rsidRDefault="00FE5213" w:rsidP="00FE52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B8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подготовки, профессионального развития </w:t>
            </w:r>
            <w:r w:rsidRPr="00425AB8">
              <w:rPr>
                <w:rFonts w:ascii="Times New Roman" w:hAnsi="Times New Roman" w:cs="Times New Roman"/>
                <w:sz w:val="24"/>
                <w:szCs w:val="24"/>
              </w:rPr>
              <w:br/>
              <w:t>и социального обеспечения педагогических работников</w:t>
            </w:r>
            <w:r w:rsidR="00B03A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25AB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03AA7">
              <w:rPr>
                <w:rFonts w:ascii="Times New Roman" w:hAnsi="Times New Roman" w:cs="Times New Roman"/>
                <w:sz w:val="24"/>
                <w:szCs w:val="24"/>
              </w:rPr>
              <w:t>Муркова М.В.</w:t>
            </w:r>
            <w:r w:rsidR="00425A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25A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61BFE" w:rsidRPr="00425AB8" w:rsidRDefault="00FE5213" w:rsidP="00FE52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B8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государственной политики в сфере воспитания, дополнительного образования </w:t>
            </w:r>
            <w:r w:rsidRPr="00425AB8">
              <w:rPr>
                <w:rFonts w:ascii="Times New Roman" w:hAnsi="Times New Roman" w:cs="Times New Roman"/>
                <w:sz w:val="24"/>
                <w:szCs w:val="24"/>
              </w:rPr>
              <w:br/>
              <w:t>и детского отдыха</w:t>
            </w:r>
            <w:r w:rsidR="00425AB8">
              <w:rPr>
                <w:rFonts w:ascii="Times New Roman" w:hAnsi="Times New Roman" w:cs="Times New Roman"/>
                <w:sz w:val="24"/>
                <w:szCs w:val="24"/>
              </w:rPr>
              <w:t xml:space="preserve"> (Наумова Н.А.)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213" w:rsidRPr="00425AB8" w:rsidRDefault="00FD19EC" w:rsidP="008F6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декабря</w:t>
            </w:r>
            <w:r w:rsidR="00425AB8" w:rsidRPr="00425AB8">
              <w:rPr>
                <w:rFonts w:ascii="Times New Roman" w:hAnsi="Times New Roman" w:cs="Times New Roman"/>
                <w:sz w:val="24"/>
                <w:szCs w:val="24"/>
              </w:rPr>
              <w:t xml:space="preserve"> 2022 г.</w:t>
            </w:r>
          </w:p>
          <w:p w:rsidR="00425AB8" w:rsidRPr="00425AB8" w:rsidRDefault="00FD19EC" w:rsidP="008F6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декабря </w:t>
            </w:r>
            <w:r w:rsidR="00425AB8" w:rsidRPr="00425AB8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  <w:p w:rsidR="00425AB8" w:rsidRPr="00425AB8" w:rsidRDefault="00FD19EC" w:rsidP="00FD1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декабря </w:t>
            </w:r>
            <w:r w:rsidR="00425AB8" w:rsidRPr="00425AB8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  <w:p w:rsidR="00425AB8" w:rsidRPr="00425AB8" w:rsidRDefault="00425AB8" w:rsidP="008F6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AB8" w:rsidRPr="00425AB8" w:rsidRDefault="00BC2784" w:rsidP="008F6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5AB8" w:rsidRPr="00425A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BFE" w:rsidRPr="00425AB8" w:rsidRDefault="00B9398A" w:rsidP="00B939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60DCD" w:rsidRPr="00425AB8">
              <w:rPr>
                <w:rFonts w:ascii="Times New Roman" w:hAnsi="Times New Roman" w:cs="Times New Roman"/>
                <w:sz w:val="24"/>
                <w:szCs w:val="24"/>
              </w:rPr>
              <w:t xml:space="preserve">оклад в Минобрнауки России </w:t>
            </w:r>
            <w:r w:rsidR="005755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60DCD" w:rsidRPr="00425AB8">
              <w:rPr>
                <w:rFonts w:ascii="Times New Roman" w:hAnsi="Times New Roman" w:cs="Times New Roman"/>
                <w:sz w:val="24"/>
                <w:szCs w:val="24"/>
              </w:rPr>
              <w:t>о ходе реализации указанной программы.</w:t>
            </w:r>
          </w:p>
        </w:tc>
      </w:tr>
    </w:tbl>
    <w:p w:rsidR="00027B1C" w:rsidRDefault="00027B1C">
      <w:pPr>
        <w:tabs>
          <w:tab w:val="left" w:pos="3648"/>
        </w:tabs>
      </w:pPr>
    </w:p>
    <w:sectPr w:rsidR="00027B1C" w:rsidSect="00E15F96">
      <w:headerReference w:type="default" r:id="rId8"/>
      <w:footerReference w:type="default" r:id="rId9"/>
      <w:footerReference w:type="first" r:id="rId10"/>
      <w:pgSz w:w="16838" w:h="11906" w:orient="landscape" w:code="9"/>
      <w:pgMar w:top="1134" w:right="567" w:bottom="1134" w:left="1134" w:header="567" w:footer="567" w:gutter="0"/>
      <w:cols w:space="720"/>
      <w:formProt w:val="0"/>
      <w:titlePg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E5D" w:rsidRDefault="00571E5D">
      <w:pPr>
        <w:spacing w:after="0" w:line="240" w:lineRule="auto"/>
      </w:pPr>
      <w:r>
        <w:separator/>
      </w:r>
    </w:p>
  </w:endnote>
  <w:endnote w:type="continuationSeparator" w:id="0">
    <w:p w:rsidR="00571E5D" w:rsidRDefault="00571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9BF" w:rsidRPr="00AE29BF" w:rsidRDefault="00AE29BF" w:rsidP="00AE29BF">
    <w:pPr>
      <w:pStyle w:val="af1"/>
      <w:rPr>
        <w:rFonts w:ascii="Times New Roman" w:hAnsi="Times New Roman" w:cs="Times New Roman"/>
        <w:sz w:val="16"/>
      </w:rPr>
    </w:pPr>
    <w:r w:rsidRPr="00AE29BF">
      <w:rPr>
        <w:rFonts w:ascii="Times New Roman" w:hAnsi="Times New Roman" w:cs="Times New Roman"/>
        <w:sz w:val="16"/>
      </w:rPr>
      <w:t>П</w:t>
    </w:r>
    <w:r w:rsidR="00E15F96">
      <w:rPr>
        <w:rFonts w:ascii="Times New Roman" w:hAnsi="Times New Roman" w:cs="Times New Roman"/>
        <w:sz w:val="16"/>
      </w:rPr>
      <w:t>лан противодействия коррупции -</w:t>
    </w:r>
    <w:r w:rsidR="00876202">
      <w:rPr>
        <w:rFonts w:ascii="Times New Roman" w:hAnsi="Times New Roman" w:cs="Times New Roman"/>
        <w:sz w:val="16"/>
      </w:rPr>
      <w:t xml:space="preserve"> </w:t>
    </w:r>
    <w:r w:rsidRPr="00AE29BF">
      <w:rPr>
        <w:rFonts w:ascii="Times New Roman" w:hAnsi="Times New Roman" w:cs="Times New Roman"/>
        <w:sz w:val="16"/>
      </w:rPr>
      <w:t>12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9BF" w:rsidRPr="00AE29BF" w:rsidRDefault="00AE29BF">
    <w:pPr>
      <w:pStyle w:val="af1"/>
      <w:rPr>
        <w:rFonts w:ascii="Times New Roman" w:hAnsi="Times New Roman" w:cs="Times New Roman"/>
        <w:sz w:val="16"/>
      </w:rPr>
    </w:pPr>
    <w:r w:rsidRPr="00AE29BF">
      <w:rPr>
        <w:rFonts w:ascii="Times New Roman" w:hAnsi="Times New Roman" w:cs="Times New Roman"/>
        <w:sz w:val="16"/>
      </w:rPr>
      <w:t xml:space="preserve">План противодействия коррупции </w:t>
    </w:r>
    <w:r w:rsidR="00E15F96">
      <w:rPr>
        <w:rFonts w:ascii="Times New Roman" w:hAnsi="Times New Roman" w:cs="Times New Roman"/>
        <w:sz w:val="16"/>
      </w:rPr>
      <w:t>-</w:t>
    </w:r>
    <w:r w:rsidR="00876202">
      <w:rPr>
        <w:rFonts w:ascii="Times New Roman" w:hAnsi="Times New Roman" w:cs="Times New Roman"/>
        <w:sz w:val="16"/>
      </w:rPr>
      <w:t xml:space="preserve"> </w:t>
    </w:r>
    <w:r w:rsidRPr="00AE29BF">
      <w:rPr>
        <w:rFonts w:ascii="Times New Roman" w:hAnsi="Times New Roman" w:cs="Times New Roman"/>
        <w:sz w:val="16"/>
      </w:rPr>
      <w:t>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E5D" w:rsidRDefault="00571E5D">
      <w:pPr>
        <w:spacing w:after="0" w:line="240" w:lineRule="auto"/>
      </w:pPr>
      <w:r>
        <w:separator/>
      </w:r>
    </w:p>
  </w:footnote>
  <w:footnote w:type="continuationSeparator" w:id="0">
    <w:p w:rsidR="00571E5D" w:rsidRDefault="00571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440893"/>
      <w:docPartObj>
        <w:docPartGallery w:val="Page Numbers (Top of Page)"/>
        <w:docPartUnique/>
      </w:docPartObj>
    </w:sdtPr>
    <w:sdtEndPr/>
    <w:sdtContent>
      <w:p w:rsidR="00027B1C" w:rsidRDefault="00FD4332" w:rsidP="0013307D">
        <w:pPr>
          <w:pStyle w:val="af0"/>
          <w:jc w:val="center"/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>PAGE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 w:rsidR="007E5B3E">
          <w:rPr>
            <w:rFonts w:ascii="Times New Roman" w:hAnsi="Times New Roman" w:cs="Times New Roman"/>
            <w:noProof/>
            <w:sz w:val="24"/>
          </w:rPr>
          <w:t>6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B1C"/>
    <w:rsid w:val="0000122E"/>
    <w:rsid w:val="00001E64"/>
    <w:rsid w:val="0000776A"/>
    <w:rsid w:val="00007C64"/>
    <w:rsid w:val="00022FF3"/>
    <w:rsid w:val="00025C34"/>
    <w:rsid w:val="00027B1C"/>
    <w:rsid w:val="00031E78"/>
    <w:rsid w:val="0005756B"/>
    <w:rsid w:val="00071CEA"/>
    <w:rsid w:val="000723B0"/>
    <w:rsid w:val="00092056"/>
    <w:rsid w:val="00093BC1"/>
    <w:rsid w:val="000943AF"/>
    <w:rsid w:val="000A2A81"/>
    <w:rsid w:val="000A5BF4"/>
    <w:rsid w:val="000B3C7C"/>
    <w:rsid w:val="000F7A54"/>
    <w:rsid w:val="00102B28"/>
    <w:rsid w:val="001061BC"/>
    <w:rsid w:val="001159C2"/>
    <w:rsid w:val="00121765"/>
    <w:rsid w:val="00123922"/>
    <w:rsid w:val="001305C2"/>
    <w:rsid w:val="0013307D"/>
    <w:rsid w:val="00135333"/>
    <w:rsid w:val="00135598"/>
    <w:rsid w:val="00137978"/>
    <w:rsid w:val="00140661"/>
    <w:rsid w:val="00151692"/>
    <w:rsid w:val="00153B23"/>
    <w:rsid w:val="00153BC2"/>
    <w:rsid w:val="001544EB"/>
    <w:rsid w:val="001759B0"/>
    <w:rsid w:val="0018348D"/>
    <w:rsid w:val="001962B7"/>
    <w:rsid w:val="001A4F0B"/>
    <w:rsid w:val="001A741E"/>
    <w:rsid w:val="001B019C"/>
    <w:rsid w:val="001C3F77"/>
    <w:rsid w:val="001D6137"/>
    <w:rsid w:val="001E2524"/>
    <w:rsid w:val="001E5AD1"/>
    <w:rsid w:val="001F0528"/>
    <w:rsid w:val="001F7565"/>
    <w:rsid w:val="002204AA"/>
    <w:rsid w:val="002416D2"/>
    <w:rsid w:val="00241B89"/>
    <w:rsid w:val="00254951"/>
    <w:rsid w:val="002550DE"/>
    <w:rsid w:val="002551AA"/>
    <w:rsid w:val="00257A01"/>
    <w:rsid w:val="00270AF7"/>
    <w:rsid w:val="00283313"/>
    <w:rsid w:val="0028548D"/>
    <w:rsid w:val="0029139A"/>
    <w:rsid w:val="00291B90"/>
    <w:rsid w:val="00295DAF"/>
    <w:rsid w:val="002B0369"/>
    <w:rsid w:val="002C14A0"/>
    <w:rsid w:val="002C4734"/>
    <w:rsid w:val="002D5065"/>
    <w:rsid w:val="002E20D2"/>
    <w:rsid w:val="002F745D"/>
    <w:rsid w:val="002F7A91"/>
    <w:rsid w:val="0030405B"/>
    <w:rsid w:val="00304228"/>
    <w:rsid w:val="00313B1D"/>
    <w:rsid w:val="003171C7"/>
    <w:rsid w:val="00321D1A"/>
    <w:rsid w:val="0033066C"/>
    <w:rsid w:val="00333F31"/>
    <w:rsid w:val="003525B1"/>
    <w:rsid w:val="0036726B"/>
    <w:rsid w:val="00372856"/>
    <w:rsid w:val="00386093"/>
    <w:rsid w:val="00386E09"/>
    <w:rsid w:val="003A27BF"/>
    <w:rsid w:val="003A53C3"/>
    <w:rsid w:val="003B4750"/>
    <w:rsid w:val="003B4921"/>
    <w:rsid w:val="003B7C7B"/>
    <w:rsid w:val="003C6256"/>
    <w:rsid w:val="003D3C19"/>
    <w:rsid w:val="003F267D"/>
    <w:rsid w:val="00400902"/>
    <w:rsid w:val="0041553C"/>
    <w:rsid w:val="0041591E"/>
    <w:rsid w:val="00417B4A"/>
    <w:rsid w:val="00425AB8"/>
    <w:rsid w:val="004362A1"/>
    <w:rsid w:val="00440341"/>
    <w:rsid w:val="00443628"/>
    <w:rsid w:val="004448A6"/>
    <w:rsid w:val="00456B28"/>
    <w:rsid w:val="00460A9D"/>
    <w:rsid w:val="004621FF"/>
    <w:rsid w:val="004C0C43"/>
    <w:rsid w:val="004C5CA9"/>
    <w:rsid w:val="004C7478"/>
    <w:rsid w:val="004E06DD"/>
    <w:rsid w:val="004E2A38"/>
    <w:rsid w:val="004E3028"/>
    <w:rsid w:val="004E6D9C"/>
    <w:rsid w:val="004F1D5A"/>
    <w:rsid w:val="004F36A5"/>
    <w:rsid w:val="00506025"/>
    <w:rsid w:val="00517D96"/>
    <w:rsid w:val="00550E44"/>
    <w:rsid w:val="00551EA9"/>
    <w:rsid w:val="005524F5"/>
    <w:rsid w:val="0056104E"/>
    <w:rsid w:val="00561BFE"/>
    <w:rsid w:val="00570109"/>
    <w:rsid w:val="00571605"/>
    <w:rsid w:val="00571E5D"/>
    <w:rsid w:val="0057559A"/>
    <w:rsid w:val="005804C8"/>
    <w:rsid w:val="005B2EC4"/>
    <w:rsid w:val="005C7C50"/>
    <w:rsid w:val="005D2879"/>
    <w:rsid w:val="005D3023"/>
    <w:rsid w:val="005D4423"/>
    <w:rsid w:val="005E0F3C"/>
    <w:rsid w:val="005E5A09"/>
    <w:rsid w:val="00600A59"/>
    <w:rsid w:val="0060192C"/>
    <w:rsid w:val="006044A6"/>
    <w:rsid w:val="006047C6"/>
    <w:rsid w:val="00615E3E"/>
    <w:rsid w:val="006233B6"/>
    <w:rsid w:val="006243D6"/>
    <w:rsid w:val="00635A41"/>
    <w:rsid w:val="00640618"/>
    <w:rsid w:val="006542CB"/>
    <w:rsid w:val="0065463B"/>
    <w:rsid w:val="00666185"/>
    <w:rsid w:val="00677B2A"/>
    <w:rsid w:val="00685FA0"/>
    <w:rsid w:val="00687D9E"/>
    <w:rsid w:val="006941A3"/>
    <w:rsid w:val="006949D3"/>
    <w:rsid w:val="006A481D"/>
    <w:rsid w:val="006B3387"/>
    <w:rsid w:val="006B62B9"/>
    <w:rsid w:val="006B71AC"/>
    <w:rsid w:val="006C54DB"/>
    <w:rsid w:val="006E0189"/>
    <w:rsid w:val="006F366B"/>
    <w:rsid w:val="006F59A3"/>
    <w:rsid w:val="00704EFB"/>
    <w:rsid w:val="00724BAA"/>
    <w:rsid w:val="00735939"/>
    <w:rsid w:val="00754377"/>
    <w:rsid w:val="00761CEF"/>
    <w:rsid w:val="00783AFA"/>
    <w:rsid w:val="007A73F4"/>
    <w:rsid w:val="007B3325"/>
    <w:rsid w:val="007B485D"/>
    <w:rsid w:val="007C4705"/>
    <w:rsid w:val="007C7F37"/>
    <w:rsid w:val="007E5B3E"/>
    <w:rsid w:val="007F637C"/>
    <w:rsid w:val="007F788B"/>
    <w:rsid w:val="00803566"/>
    <w:rsid w:val="00814FA9"/>
    <w:rsid w:val="008216F5"/>
    <w:rsid w:val="008259BD"/>
    <w:rsid w:val="00841E17"/>
    <w:rsid w:val="00850D5F"/>
    <w:rsid w:val="008538CD"/>
    <w:rsid w:val="0086318A"/>
    <w:rsid w:val="008634F7"/>
    <w:rsid w:val="008749D5"/>
    <w:rsid w:val="00876202"/>
    <w:rsid w:val="008C6A9C"/>
    <w:rsid w:val="008C70A5"/>
    <w:rsid w:val="008F0936"/>
    <w:rsid w:val="008F17C1"/>
    <w:rsid w:val="008F2806"/>
    <w:rsid w:val="008F62EC"/>
    <w:rsid w:val="00901775"/>
    <w:rsid w:val="00911B60"/>
    <w:rsid w:val="00917100"/>
    <w:rsid w:val="00922EFE"/>
    <w:rsid w:val="00936E43"/>
    <w:rsid w:val="00954BE2"/>
    <w:rsid w:val="00961E03"/>
    <w:rsid w:val="00992D92"/>
    <w:rsid w:val="009A670C"/>
    <w:rsid w:val="009B0B6A"/>
    <w:rsid w:val="009B274A"/>
    <w:rsid w:val="009B48F7"/>
    <w:rsid w:val="009B5878"/>
    <w:rsid w:val="009B6CC8"/>
    <w:rsid w:val="009C6FD6"/>
    <w:rsid w:val="009C736E"/>
    <w:rsid w:val="009D493E"/>
    <w:rsid w:val="009D61B7"/>
    <w:rsid w:val="009E4E51"/>
    <w:rsid w:val="009F6D82"/>
    <w:rsid w:val="00A07956"/>
    <w:rsid w:val="00A1237E"/>
    <w:rsid w:val="00A146C3"/>
    <w:rsid w:val="00A14C43"/>
    <w:rsid w:val="00A22510"/>
    <w:rsid w:val="00A47FE4"/>
    <w:rsid w:val="00A55F69"/>
    <w:rsid w:val="00A67963"/>
    <w:rsid w:val="00A91638"/>
    <w:rsid w:val="00AB2675"/>
    <w:rsid w:val="00AB629B"/>
    <w:rsid w:val="00AC1C23"/>
    <w:rsid w:val="00AD16FD"/>
    <w:rsid w:val="00AD7597"/>
    <w:rsid w:val="00AE29BF"/>
    <w:rsid w:val="00B03AA7"/>
    <w:rsid w:val="00B061E6"/>
    <w:rsid w:val="00B12513"/>
    <w:rsid w:val="00B2521F"/>
    <w:rsid w:val="00B25BEF"/>
    <w:rsid w:val="00B26DB0"/>
    <w:rsid w:val="00B33735"/>
    <w:rsid w:val="00B37439"/>
    <w:rsid w:val="00B53D0D"/>
    <w:rsid w:val="00B56C53"/>
    <w:rsid w:val="00B6060E"/>
    <w:rsid w:val="00B72C38"/>
    <w:rsid w:val="00B75188"/>
    <w:rsid w:val="00B772DF"/>
    <w:rsid w:val="00B9398A"/>
    <w:rsid w:val="00B9775F"/>
    <w:rsid w:val="00BA3E81"/>
    <w:rsid w:val="00BA55AC"/>
    <w:rsid w:val="00BB3191"/>
    <w:rsid w:val="00BC2784"/>
    <w:rsid w:val="00BC5F4C"/>
    <w:rsid w:val="00BC7E4F"/>
    <w:rsid w:val="00BE54C3"/>
    <w:rsid w:val="00BE7632"/>
    <w:rsid w:val="00C001A5"/>
    <w:rsid w:val="00C00332"/>
    <w:rsid w:val="00C022D8"/>
    <w:rsid w:val="00C35DC5"/>
    <w:rsid w:val="00C36AB0"/>
    <w:rsid w:val="00C53EBC"/>
    <w:rsid w:val="00C60DCD"/>
    <w:rsid w:val="00C66434"/>
    <w:rsid w:val="00C704FD"/>
    <w:rsid w:val="00C72E07"/>
    <w:rsid w:val="00C86688"/>
    <w:rsid w:val="00C957EA"/>
    <w:rsid w:val="00CA05FC"/>
    <w:rsid w:val="00CA7B98"/>
    <w:rsid w:val="00CB290F"/>
    <w:rsid w:val="00CC0A7D"/>
    <w:rsid w:val="00CC16A2"/>
    <w:rsid w:val="00CD29B4"/>
    <w:rsid w:val="00CE1F0A"/>
    <w:rsid w:val="00CE6ECC"/>
    <w:rsid w:val="00CF4597"/>
    <w:rsid w:val="00CF7061"/>
    <w:rsid w:val="00D030DB"/>
    <w:rsid w:val="00D07E59"/>
    <w:rsid w:val="00D133E2"/>
    <w:rsid w:val="00D24582"/>
    <w:rsid w:val="00D24B11"/>
    <w:rsid w:val="00D32E20"/>
    <w:rsid w:val="00D347EC"/>
    <w:rsid w:val="00D36A3A"/>
    <w:rsid w:val="00D556C6"/>
    <w:rsid w:val="00D56F30"/>
    <w:rsid w:val="00D577B4"/>
    <w:rsid w:val="00D642AA"/>
    <w:rsid w:val="00D70341"/>
    <w:rsid w:val="00D81E23"/>
    <w:rsid w:val="00D8235B"/>
    <w:rsid w:val="00D87D35"/>
    <w:rsid w:val="00D9672F"/>
    <w:rsid w:val="00DB3DB4"/>
    <w:rsid w:val="00DB7E84"/>
    <w:rsid w:val="00DC348F"/>
    <w:rsid w:val="00DD0153"/>
    <w:rsid w:val="00DD46A5"/>
    <w:rsid w:val="00DD67B3"/>
    <w:rsid w:val="00DE0578"/>
    <w:rsid w:val="00DE0CA7"/>
    <w:rsid w:val="00DF11D2"/>
    <w:rsid w:val="00E019D7"/>
    <w:rsid w:val="00E13A3E"/>
    <w:rsid w:val="00E15F96"/>
    <w:rsid w:val="00E20166"/>
    <w:rsid w:val="00E32F65"/>
    <w:rsid w:val="00E44522"/>
    <w:rsid w:val="00E47A9E"/>
    <w:rsid w:val="00E562B6"/>
    <w:rsid w:val="00E77356"/>
    <w:rsid w:val="00E92B91"/>
    <w:rsid w:val="00EB001D"/>
    <w:rsid w:val="00EB2C0D"/>
    <w:rsid w:val="00EB5B25"/>
    <w:rsid w:val="00EB6DA1"/>
    <w:rsid w:val="00EC0A02"/>
    <w:rsid w:val="00EC6E38"/>
    <w:rsid w:val="00EF15FC"/>
    <w:rsid w:val="00EF4060"/>
    <w:rsid w:val="00F0294C"/>
    <w:rsid w:val="00F02DD8"/>
    <w:rsid w:val="00F36D1B"/>
    <w:rsid w:val="00F40B02"/>
    <w:rsid w:val="00F41621"/>
    <w:rsid w:val="00F84638"/>
    <w:rsid w:val="00F874A0"/>
    <w:rsid w:val="00FA49D0"/>
    <w:rsid w:val="00FA4BC5"/>
    <w:rsid w:val="00FA5833"/>
    <w:rsid w:val="00FD19EC"/>
    <w:rsid w:val="00FD2486"/>
    <w:rsid w:val="00FD4332"/>
    <w:rsid w:val="00FD59F2"/>
    <w:rsid w:val="00FE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C8723DF-795E-4C41-A52F-1D26B609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E97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E470F1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1E068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qFormat/>
    <w:rsid w:val="00E470F1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4">
    <w:name w:val="Верхний колонтитул Знак"/>
    <w:basedOn w:val="a0"/>
    <w:uiPriority w:val="99"/>
    <w:qFormat/>
    <w:rsid w:val="00B17E55"/>
  </w:style>
  <w:style w:type="character" w:customStyle="1" w:styleId="a5">
    <w:name w:val="Нижний колонтитул Знак"/>
    <w:basedOn w:val="a0"/>
    <w:uiPriority w:val="99"/>
    <w:qFormat/>
    <w:rsid w:val="00B17E55"/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libri" w:cs="Times New Roman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styleId="a6">
    <w:name w:val="annotation reference"/>
    <w:basedOn w:val="a0"/>
    <w:uiPriority w:val="99"/>
    <w:semiHidden/>
    <w:unhideWhenUsed/>
    <w:qFormat/>
    <w:rsid w:val="00D110FE"/>
    <w:rPr>
      <w:sz w:val="16"/>
      <w:szCs w:val="16"/>
    </w:rPr>
  </w:style>
  <w:style w:type="character" w:customStyle="1" w:styleId="a7">
    <w:name w:val="Текст примечания Знак"/>
    <w:basedOn w:val="a0"/>
    <w:uiPriority w:val="99"/>
    <w:semiHidden/>
    <w:qFormat/>
    <w:rsid w:val="00D110FE"/>
    <w:rPr>
      <w:sz w:val="20"/>
      <w:szCs w:val="20"/>
    </w:rPr>
  </w:style>
  <w:style w:type="character" w:customStyle="1" w:styleId="a8">
    <w:name w:val="Тема примечания Знак"/>
    <w:basedOn w:val="a7"/>
    <w:uiPriority w:val="99"/>
    <w:semiHidden/>
    <w:qFormat/>
    <w:rsid w:val="00D110FE"/>
    <w:rPr>
      <w:b/>
      <w:bCs/>
      <w:sz w:val="20"/>
      <w:szCs w:val="20"/>
    </w:rPr>
  </w:style>
  <w:style w:type="paragraph" w:customStyle="1" w:styleId="11">
    <w:name w:val="Заголовок1"/>
    <w:basedOn w:val="a"/>
    <w:next w:val="a9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ascii="PT Sans" w:hAnsi="PT Sans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d">
    <w:name w:val="Title"/>
    <w:basedOn w:val="a"/>
    <w:next w:val="a9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customStyle="1" w:styleId="ConsPlusNormal">
    <w:name w:val="ConsPlusNormal"/>
    <w:qFormat/>
    <w:rsid w:val="008F2846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8F2846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8F2846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e">
    <w:name w:val="Balloon Text"/>
    <w:basedOn w:val="a"/>
    <w:uiPriority w:val="99"/>
    <w:semiHidden/>
    <w:unhideWhenUsed/>
    <w:qFormat/>
    <w:rsid w:val="001E068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232651"/>
    <w:pPr>
      <w:ind w:left="720"/>
      <w:contextualSpacing/>
    </w:pPr>
  </w:style>
  <w:style w:type="paragraph" w:styleId="af0">
    <w:name w:val="header"/>
    <w:basedOn w:val="a"/>
    <w:uiPriority w:val="99"/>
    <w:unhideWhenUsed/>
    <w:rsid w:val="00B17E55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B17E55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annotation text"/>
    <w:basedOn w:val="a"/>
    <w:uiPriority w:val="99"/>
    <w:semiHidden/>
    <w:unhideWhenUsed/>
    <w:qFormat/>
    <w:rsid w:val="00D110FE"/>
    <w:pPr>
      <w:spacing w:line="240" w:lineRule="auto"/>
    </w:pPr>
    <w:rPr>
      <w:sz w:val="20"/>
      <w:szCs w:val="20"/>
    </w:rPr>
  </w:style>
  <w:style w:type="paragraph" w:styleId="af3">
    <w:name w:val="annotation subject"/>
    <w:basedOn w:val="af2"/>
    <w:next w:val="af2"/>
    <w:uiPriority w:val="99"/>
    <w:semiHidden/>
    <w:unhideWhenUsed/>
    <w:qFormat/>
    <w:rsid w:val="00D110FE"/>
    <w:rPr>
      <w:b/>
      <w:bCs/>
    </w:rPr>
  </w:style>
  <w:style w:type="paragraph" w:customStyle="1" w:styleId="Default">
    <w:name w:val="Default"/>
    <w:rsid w:val="0086318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08429F76BD68241AAAA786A7FA6B2478590E0F9A0515B4A908285C07175E2D9077220A233806EB6E4A08E78C61120916AB438A894EDA17EQ5BDQ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09B64-A299-4172-9404-9EE794C09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2948</Words>
  <Characters>16806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Минпросвещения России от 26.11.2018 N 245"Об утверждении регламента организации в Министерстве просвещения Российской Федерации работы по сообщению Министром просвещения Российской Федерации и федеральными государственными гражданскими служащими Ми</vt:lpstr>
    </vt:vector>
  </TitlesOfParts>
  <Company>КонсультантПлюс Версия 4020.00.61</Company>
  <LinksUpToDate>false</LinksUpToDate>
  <CharactersWithSpaces>19715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26.11.2018 N 245"Об утверждении регламента организации в Министерстве просвещения Российской Федерации работы по сообщению Министром просвещения Российской Федерации и федеральными государственными гражданскими служащими Министерства просвещения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сдаче и оценке пода</dc:title>
  <dc:creator>Софронов Сергей Евгеньевич</dc:creator>
  <cp:lastModifiedBy>Пользователь Windows</cp:lastModifiedBy>
  <cp:revision>2</cp:revision>
  <cp:lastPrinted>2022-02-10T11:44:00Z</cp:lastPrinted>
  <dcterms:created xsi:type="dcterms:W3CDTF">2022-09-16T07:59:00Z</dcterms:created>
  <dcterms:modified xsi:type="dcterms:W3CDTF">2022-09-16T07:59:00Z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КонсультантПлюс Версия 4020.00.61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