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2F6" w:rsidRPr="008A72F6" w:rsidRDefault="008A72F6" w:rsidP="008A7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2F6">
        <w:rPr>
          <w:rFonts w:ascii="Times New Roman" w:hAnsi="Times New Roman" w:cs="Times New Roman"/>
          <w:b/>
          <w:sz w:val="24"/>
          <w:szCs w:val="24"/>
        </w:rPr>
        <w:t>Как подгото</w:t>
      </w:r>
      <w:r w:rsidRPr="008A72F6">
        <w:rPr>
          <w:rFonts w:ascii="Times New Roman" w:hAnsi="Times New Roman" w:cs="Times New Roman"/>
          <w:b/>
          <w:sz w:val="24"/>
          <w:szCs w:val="24"/>
        </w:rPr>
        <w:t>виться и успешно сдать экзамены!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При подготовке к экзаменам: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1. Подумай, для чего тебе нужно сдать экзамен успешно. Это важно: если ты знаешь,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чего хочешь, то можешь спланировать, как достичь эту цель.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2. Относись к экзамену положительно. Думай только о тех задачах, которые необходимо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решить, а не о том, как ты к ним относишься.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3. Организуй себе комфортную учебную атмосферу, режим отдыха и питания. В помещении,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где ты будешь готовиться к экзаменам, не нужны зеркала, телевизор или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игровая приставка – они будут только отвлекать.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4. При подготовке к экзаменам важно помнить, что бояться – это нормально.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 xml:space="preserve">Большинство людей тревожит неизвестность. Поэтому постарайся </w:t>
      </w:r>
      <w:r w:rsidRPr="008A72F6">
        <w:rPr>
          <w:rFonts w:ascii="Times New Roman" w:hAnsi="Times New Roman" w:cs="Times New Roman"/>
          <w:sz w:val="24"/>
          <w:szCs w:val="24"/>
        </w:rPr>
        <w:t>узнать,</w:t>
      </w:r>
      <w:r w:rsidRPr="008A72F6">
        <w:rPr>
          <w:rFonts w:ascii="Times New Roman" w:hAnsi="Times New Roman" w:cs="Times New Roman"/>
          <w:sz w:val="24"/>
          <w:szCs w:val="24"/>
        </w:rPr>
        <w:t xml:space="preserve"> как можно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больше об экзамене и возможных вариантах заданий.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5. Не откладывай подготовку к экзамену на последний день. Определи, сколько времени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на подготовку тебе необходимо в течение года. Опыт показывает, что 15–20 минут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ежедневного изучения материала в течение полугода дают отличные результаты!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6. Верь в себя и свои способности! Однако не забывай, что хорошая подготовка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необходима всегда.</w:t>
      </w:r>
    </w:p>
    <w:p w:rsidR="008A72F6" w:rsidRPr="008A72F6" w:rsidRDefault="008A72F6" w:rsidP="008A72F6">
      <w:pPr>
        <w:rPr>
          <w:rFonts w:ascii="Times New Roman" w:hAnsi="Times New Roman" w:cs="Times New Roman"/>
          <w:b/>
          <w:sz w:val="24"/>
          <w:szCs w:val="24"/>
        </w:rPr>
      </w:pPr>
      <w:r w:rsidRPr="008A72F6">
        <w:rPr>
          <w:rFonts w:ascii="Times New Roman" w:hAnsi="Times New Roman" w:cs="Times New Roman"/>
          <w:b/>
          <w:sz w:val="24"/>
          <w:szCs w:val="24"/>
        </w:rPr>
        <w:t>При работе с учебным материалом: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1. Определи четко тот объем материала, который тебе необходимо подготовить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к экзамену, с указанием тем и разделов.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2. Начни изучение материала с больших тем и постепенно переходи к небольшим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разделам.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3. Главное – понять учебный материал! Прочитал параграф – сразу запиши его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основные пункты, затем объясни своими словами прочитанное. Не забывай делать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паузы для отдыха.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4. Записывай все возникающие у тебя при изучении материала вопросы, чтобы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потом уточнить их у учителя или в классе. Это позволит быть уверенным в том,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что ты понял материал правильно.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5. Тренируйся! Организуй совместную подготовку к экзаменам с одноклассниками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или друзьями – таким образом значительно легче увидеть ошибки друг друга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и усвоить материал.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lastRenderedPageBreak/>
        <w:t>6. Пиши шпаргалки! Но не для использования на экзамене, а для того, чтобы лучше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запомнить материал.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7. Обращайся за помощью! Если у тебя возникают сложности в изучении материала,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обсуди это с учителями – в диалоге проработка трудных тем проходит значительно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эффективнее.</w:t>
      </w:r>
    </w:p>
    <w:p w:rsidR="008A72F6" w:rsidRPr="008A72F6" w:rsidRDefault="008A72F6" w:rsidP="008A72F6">
      <w:pPr>
        <w:rPr>
          <w:rFonts w:ascii="Times New Roman" w:hAnsi="Times New Roman" w:cs="Times New Roman"/>
          <w:b/>
          <w:sz w:val="24"/>
          <w:szCs w:val="24"/>
        </w:rPr>
      </w:pPr>
      <w:r w:rsidRPr="008A72F6">
        <w:rPr>
          <w:rFonts w:ascii="Times New Roman" w:hAnsi="Times New Roman" w:cs="Times New Roman"/>
          <w:b/>
          <w:sz w:val="24"/>
          <w:szCs w:val="24"/>
        </w:rPr>
        <w:t>На экзамене: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1. Осмотрись в аудитории, постарайся почувствовать себя максимально комфортно,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насколько это возможно, выпрямись, почувствуй свое дыхание. Эти несложные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действия позволят лучше сосредоточиться на решении задач.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2. Внимательно прочитай вопросы. Удели этому больше внимания, чтобы точно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понять, что требуется сделать в задании.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3. Прочитай все вопросы и задания. Это позволит оценить их сложность и определить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время, необходимое для выполнения. Сначала лучше выполнить более легкие</w:t>
      </w:r>
    </w:p>
    <w:p w:rsidR="008A72F6" w:rsidRPr="008A72F6" w:rsidRDefault="008A72F6" w:rsidP="008A72F6">
      <w:pPr>
        <w:rPr>
          <w:rFonts w:ascii="Times New Roman" w:hAnsi="Times New Roman" w:cs="Times New Roman"/>
          <w:sz w:val="24"/>
          <w:szCs w:val="24"/>
        </w:rPr>
      </w:pPr>
      <w:r w:rsidRPr="008A72F6">
        <w:rPr>
          <w:rFonts w:ascii="Times New Roman" w:hAnsi="Times New Roman" w:cs="Times New Roman"/>
          <w:sz w:val="24"/>
          <w:szCs w:val="24"/>
        </w:rPr>
        <w:t>задания, чтобы на сложные осталось больше времени.</w:t>
      </w:r>
    </w:p>
    <w:p w:rsidR="00862FC6" w:rsidRPr="008A72F6" w:rsidRDefault="008A72F6" w:rsidP="008A72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A72F6">
        <w:rPr>
          <w:rFonts w:ascii="Times New Roman" w:hAnsi="Times New Roman" w:cs="Times New Roman"/>
          <w:b/>
          <w:sz w:val="24"/>
          <w:szCs w:val="24"/>
        </w:rPr>
        <w:t>Удачи и успеха!</w:t>
      </w:r>
      <w:bookmarkEnd w:id="0"/>
    </w:p>
    <w:sectPr w:rsidR="00862FC6" w:rsidRPr="008A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ED9"/>
    <w:rsid w:val="00763ED9"/>
    <w:rsid w:val="00862FC6"/>
    <w:rsid w:val="008A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22CD"/>
  <w15:chartTrackingRefBased/>
  <w15:docId w15:val="{D6E02F04-88B3-4985-9E37-66789E3A7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2274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online-pc</dc:creator>
  <cp:keywords/>
  <dc:description/>
  <cp:lastModifiedBy>online-pc</cp:lastModifiedBy>
  <cp:revision>3</cp:revision>
  <dcterms:created xsi:type="dcterms:W3CDTF">2018-12-10T08:59:00Z</dcterms:created>
  <dcterms:modified xsi:type="dcterms:W3CDTF">2018-12-10T09:01:00Z</dcterms:modified>
</cp:coreProperties>
</file>