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78" w:rsidRPr="00A84778" w:rsidRDefault="00A84778" w:rsidP="00A84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A84778" w:rsidRPr="00A84778" w:rsidRDefault="00A84778" w:rsidP="00A847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78">
        <w:rPr>
          <w:rFonts w:ascii="Times New Roman" w:hAnsi="Times New Roman" w:cs="Times New Roman"/>
          <w:b/>
          <w:sz w:val="24"/>
          <w:szCs w:val="24"/>
        </w:rPr>
        <w:t>Как помочь ре</w:t>
      </w:r>
      <w:r>
        <w:rPr>
          <w:rFonts w:ascii="Times New Roman" w:hAnsi="Times New Roman" w:cs="Times New Roman"/>
          <w:b/>
          <w:sz w:val="24"/>
          <w:szCs w:val="24"/>
        </w:rPr>
        <w:t>бенку подготовиться к экзаменам!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1. Будьте с ребенком в «эмоциональном контакте». Говорите о чувствах! Если подросток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хочет поделиться с вами своими переживаниями по поводу экзамена, будьте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открыты и поддержите его. Помогите ребенку понять, что открытое обсуждение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чувств (в том числе и негативных) помогает научиться с ними справляться (например,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со страхом).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2. Поддерживайте во всем. Детям хочется слышать от родителей: «Я в тебя верю»,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«Я рядом, если тебе понадобится поддержка», «Мы любим тебя при любом результате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экзамена».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3. Отделяйте личность ребенка от результатов экзамена. Личность включает в себя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гораздо больше, чем «Я успешно сдал экзамен на 90 баллов». Дайте понять ребенку,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что вы его любите и принимаете независимо от того, как он сдаст экзамен.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4. Будьте примером. Поделитесь с ребенком собственным опытом успешного прохождения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какого-либо экзамена, как вы готовились, как себя чувствовали во время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и после экзамена, что помогло вам успешно справиться с ним.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5. Организуйте комфортную учебную среду. Позаботьтесь о режиме сна, питания,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о своевременном и правильном отдыхе. Предложите ребенку посетить учебное заведение,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которое он выбрал для поступления.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6. Поддержите ребенка в ситуации, когда экзамен уже сдан, но результаты еще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не получены. Подросток в этот момент может сомневаться, что сдал экзамен успешно;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переживать, что уже ничего нельзя изменить; проигрывать многократно в голове</w:t>
      </w:r>
    </w:p>
    <w:p w:rsidR="00A84778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вопросы экзамена и свои ответы на них. Верьте в своих детей! Любите искренне,</w:t>
      </w:r>
    </w:p>
    <w:p w:rsidR="00C72474" w:rsidRPr="00A84778" w:rsidRDefault="00A84778" w:rsidP="00A84778">
      <w:pPr>
        <w:rPr>
          <w:rFonts w:ascii="Times New Roman" w:hAnsi="Times New Roman" w:cs="Times New Roman"/>
          <w:sz w:val="24"/>
          <w:szCs w:val="24"/>
        </w:rPr>
      </w:pPr>
      <w:r w:rsidRPr="00A84778">
        <w:rPr>
          <w:rFonts w:ascii="Times New Roman" w:hAnsi="Times New Roman" w:cs="Times New Roman"/>
          <w:sz w:val="24"/>
          <w:szCs w:val="24"/>
        </w:rPr>
        <w:t>поддерживайте, и все будет хорошо!</w:t>
      </w:r>
      <w:bookmarkStart w:id="0" w:name="_GoBack"/>
      <w:bookmarkEnd w:id="0"/>
    </w:p>
    <w:sectPr w:rsidR="00C72474" w:rsidRPr="00A8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DF"/>
    <w:rsid w:val="00A62ADF"/>
    <w:rsid w:val="00A84778"/>
    <w:rsid w:val="00C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3939"/>
  <w15:chartTrackingRefBased/>
  <w15:docId w15:val="{E35D0BE2-60CF-4C7F-B921-5BE62062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online-pc</dc:creator>
  <cp:keywords/>
  <dc:description/>
  <cp:lastModifiedBy>online-pc</cp:lastModifiedBy>
  <cp:revision>3</cp:revision>
  <dcterms:created xsi:type="dcterms:W3CDTF">2018-12-10T08:58:00Z</dcterms:created>
  <dcterms:modified xsi:type="dcterms:W3CDTF">2018-12-10T08:59:00Z</dcterms:modified>
</cp:coreProperties>
</file>