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CB" w:rsidRDefault="00A833CB" w:rsidP="007521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134FF" w:rsidRDefault="003134FF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3A" w:rsidRDefault="00B84A3A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</w:p>
    <w:p w:rsidR="00B84A3A" w:rsidRDefault="00CE3E82" w:rsidP="00B84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ШСК на 2025-2026</w:t>
      </w:r>
      <w:r w:rsidR="00B84A3A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B84A3A" w:rsidTr="00A833CB">
        <w:tc>
          <w:tcPr>
            <w:tcW w:w="4815" w:type="dxa"/>
          </w:tcPr>
          <w:p w:rsidR="00B84A3A" w:rsidRPr="00512633" w:rsidRDefault="00B84A3A" w:rsidP="00A83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</w:tcPr>
          <w:p w:rsidR="00B84A3A" w:rsidRPr="00512633" w:rsidRDefault="00B84A3A" w:rsidP="00A83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легкоатлетическому кроссу (учащиеся 1-4 классов – 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 xml:space="preserve">500 и 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1000 м., учащиеся 5-8 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>классов – 2000 м., учащиеся 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– 3000 м.)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84A3A" w:rsidTr="00A833CB">
        <w:trPr>
          <w:trHeight w:val="425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легкой атлетике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84A3A" w:rsidTr="00A833CB">
        <w:trPr>
          <w:trHeight w:val="673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>Золотой Листопад» (учащиеся 1-9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4536" w:type="dxa"/>
          </w:tcPr>
          <w:p w:rsidR="00B84A3A" w:rsidRPr="00D46D64" w:rsidRDefault="00176173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4A3A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 xml:space="preserve">ания по пионерболу (учащиеся 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 xml:space="preserve">и 5-6 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классы)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176173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="00B84A3A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этап Спартакиады по баскетболу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волейболу (сборные команды 6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>-7 и 8-9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176173" w:rsidP="0017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Семейные старты «Папа, мама, я – спортивная семья»  (учащиеся 1-4 классы)</w:t>
            </w:r>
          </w:p>
        </w:tc>
        <w:tc>
          <w:tcPr>
            <w:tcW w:w="4536" w:type="dxa"/>
          </w:tcPr>
          <w:p w:rsidR="00B84A3A" w:rsidRPr="00D46D64" w:rsidRDefault="00176173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настольному теннису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турнира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 (учащиеся 2-9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B84A3A" w:rsidTr="00A833CB">
        <w:trPr>
          <w:trHeight w:val="473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шахматам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B84A3A" w:rsidTr="00A833CB">
        <w:trPr>
          <w:trHeight w:val="693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игры» (учащиеся 1-4 классы)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A833CB">
        <w:trPr>
          <w:trHeight w:val="972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этап турнира по мини-футболу (юноши 5-6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в; юноши 7-8 классов; юноши 4-9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A833CB">
        <w:trPr>
          <w:trHeight w:val="703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«Зимние забавы» (учащиеся 1-9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A833CB">
        <w:trPr>
          <w:trHeight w:val="415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мини-футболу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B84A3A" w:rsidTr="00A833CB">
        <w:trPr>
          <w:trHeight w:val="511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 на призы Деда Мороза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нварь - февраль</w:t>
            </w:r>
          </w:p>
        </w:tc>
      </w:tr>
      <w:tr w:rsidR="00B84A3A" w:rsidTr="00A833CB">
        <w:trPr>
          <w:trHeight w:val="548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лыжным гонкам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</w:tr>
      <w:tr w:rsidR="00B84A3A" w:rsidTr="00A833CB">
        <w:trPr>
          <w:trHeight w:val="994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B84A3A" w:rsidTr="00A833CB">
        <w:trPr>
          <w:trHeight w:val="696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«Самый точный, самый меткий»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B84A3A" w:rsidTr="00A833CB">
        <w:trPr>
          <w:trHeight w:val="552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Спортивно-развлекательный конкурс «Самая, самая….»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B84A3A" w:rsidTr="00A833CB">
        <w:trPr>
          <w:trHeight w:val="559"/>
        </w:trPr>
        <w:tc>
          <w:tcPr>
            <w:tcW w:w="4815" w:type="dxa"/>
          </w:tcPr>
          <w:p w:rsidR="00B84A3A" w:rsidRPr="00D46D64" w:rsidRDefault="00176173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84A3A" w:rsidRPr="00D46D64">
              <w:rPr>
                <w:rFonts w:ascii="Times New Roman" w:hAnsi="Times New Roman" w:cs="Times New Roman"/>
                <w:sz w:val="24"/>
                <w:szCs w:val="24"/>
              </w:rPr>
              <w:t>портивные игры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</w:tr>
      <w:tr w:rsidR="00B84A3A" w:rsidTr="00A833CB">
        <w:trPr>
          <w:trHeight w:val="708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Общешкольный день прыгуна (прыжки с места, прыжки с разбега, прыжки на скакалке)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</w:tr>
      <w:tr w:rsidR="00B84A3A" w:rsidTr="00A833CB">
        <w:trPr>
          <w:trHeight w:val="691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«Спортивный калейдоскоп» (учащиеся 1-4 классы)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B84A3A" w:rsidTr="00A833CB">
        <w:trPr>
          <w:trHeight w:val="559"/>
        </w:trPr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кросс, посвященному 9 мая 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>(учащиеся 1-9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«Т</w:t>
            </w:r>
            <w:r w:rsidR="00176173">
              <w:rPr>
                <w:rFonts w:ascii="Times New Roman" w:hAnsi="Times New Roman" w:cs="Times New Roman"/>
                <w:sz w:val="24"/>
                <w:szCs w:val="24"/>
              </w:rPr>
              <w:t>уризм и здоровье» (учащиеся 1-9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B84A3A" w:rsidTr="00A833CB">
        <w:tc>
          <w:tcPr>
            <w:tcW w:w="4815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4536" w:type="dxa"/>
          </w:tcPr>
          <w:p w:rsidR="00B84A3A" w:rsidRPr="00D46D64" w:rsidRDefault="00B84A3A" w:rsidP="00A8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</w:tbl>
    <w:p w:rsidR="00B84A3A" w:rsidRDefault="00B84A3A" w:rsidP="00B84A3A"/>
    <w:p w:rsidR="00B046A5" w:rsidRDefault="00B046A5"/>
    <w:sectPr w:rsidR="00B046A5" w:rsidSect="004F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31"/>
    <w:rsid w:val="00176173"/>
    <w:rsid w:val="0018227A"/>
    <w:rsid w:val="00300931"/>
    <w:rsid w:val="003134FF"/>
    <w:rsid w:val="004B62DF"/>
    <w:rsid w:val="004F717B"/>
    <w:rsid w:val="006C5BD9"/>
    <w:rsid w:val="007521D2"/>
    <w:rsid w:val="008F4AFB"/>
    <w:rsid w:val="009D79BA"/>
    <w:rsid w:val="00A833CB"/>
    <w:rsid w:val="00B046A5"/>
    <w:rsid w:val="00B84A3A"/>
    <w:rsid w:val="00CE3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0F8917"/>
  <w15:docId w15:val="{01E4BF75-1384-4647-A5F3-AB104472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4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521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521D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</cp:revision>
  <dcterms:created xsi:type="dcterms:W3CDTF">2025-10-24T06:08:00Z</dcterms:created>
  <dcterms:modified xsi:type="dcterms:W3CDTF">2025-10-24T07:35:00Z</dcterms:modified>
</cp:coreProperties>
</file>