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3"/>
        <w:gridCol w:w="8058"/>
        <w:gridCol w:w="4475"/>
      </w:tblGrid>
      <w:tr w:rsidR="00FD47B2" w:rsidTr="00DD141C">
        <w:tc>
          <w:tcPr>
            <w:tcW w:w="5495" w:type="dxa"/>
          </w:tcPr>
          <w:p w:rsidR="000E57A5" w:rsidRPr="000E57A5" w:rsidRDefault="000E57A5" w:rsidP="00EF67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57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Способы снять</w:t>
            </w:r>
          </w:p>
          <w:p w:rsidR="000E57A5" w:rsidRPr="000E57A5" w:rsidRDefault="000E57A5" w:rsidP="00EF679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нервно-психическое напр</w:t>
            </w:r>
            <w:r w:rsidRPr="000E57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</w:t>
            </w:r>
            <w:r w:rsidRPr="000E57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жение</w:t>
            </w: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занятия; 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контрастный душ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 xml:space="preserve">стирка белья; 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мытье посуды;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 xml:space="preserve">скомкать лист бумаги и выбросить; 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слепить из газеты свое настроение;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громко спеть свою л</w:t>
            </w: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 xml:space="preserve">бимую песню; 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покричать то громко, то тихо;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 xml:space="preserve">вдохнуть глубоко 10 раз; </w:t>
            </w:r>
          </w:p>
          <w:p w:rsidR="000E57A5" w:rsidRPr="000E57A5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погулять по лесу;</w:t>
            </w:r>
          </w:p>
          <w:p w:rsidR="000E57A5" w:rsidRPr="00EF6799" w:rsidRDefault="000E57A5" w:rsidP="00EF6799">
            <w:pPr>
              <w:pStyle w:val="a6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57A5">
              <w:rPr>
                <w:rFonts w:ascii="Times New Roman" w:hAnsi="Times New Roman" w:cs="Times New Roman"/>
                <w:sz w:val="28"/>
                <w:szCs w:val="28"/>
              </w:rPr>
              <w:t>потанцевать под музыку, причем как спокойную, так и активную.</w:t>
            </w:r>
          </w:p>
          <w:p w:rsidR="00FD47B2" w:rsidRDefault="00EF6799" w:rsidP="00EF6799">
            <w:pPr>
              <w:jc w:val="center"/>
            </w:pPr>
            <w:r>
              <w:rPr>
                <w:rFonts w:ascii="Tahoma" w:hAnsi="Tahoma" w:cs="Tahoma"/>
                <w:noProof/>
                <w:lang w:eastAsia="ru-RU"/>
              </w:rPr>
              <w:lastRenderedPageBreak/>
              <w:drawing>
                <wp:inline distT="0" distB="0" distL="0" distR="0">
                  <wp:extent cx="1866900" cy="2209800"/>
                  <wp:effectExtent l="0" t="0" r="0" b="0"/>
                  <wp:docPr id="5" name="Рисунок 5" descr="http://animalia.sch223.minsk.edu.by/ru/sm.aspx?guid=7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nimalia.sch223.minsk.edu.by/ru/sm.aspx?guid=7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EF6799" w:rsidRDefault="00EF6799" w:rsidP="00EF6799">
            <w:pPr>
              <w:pStyle w:val="a6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799" w:rsidRDefault="00EF6799" w:rsidP="00EF6799">
            <w:pPr>
              <w:pStyle w:val="a6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799" w:rsidRPr="004F1E5B" w:rsidRDefault="00EF6799" w:rsidP="00EF6799">
            <w:pPr>
              <w:pStyle w:val="a6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1E5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Полезные сайты:</w:t>
            </w:r>
          </w:p>
          <w:p w:rsidR="00EF6799" w:rsidRDefault="00EF6799" w:rsidP="00EF6799">
            <w:pPr>
              <w:pStyle w:val="a6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799" w:rsidRPr="004F1E5B" w:rsidRDefault="00EF6799" w:rsidP="004F1E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D4F" w:rsidRPr="00B132DC" w:rsidRDefault="0030435A" w:rsidP="00EA2D4F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6" w:history="1"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http://www.vsekolledzhi.ru/kolledzh /city/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ekaterinburg</w:t>
              </w:r>
              <w:proofErr w:type="spellEnd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/class/9</w:t>
              </w:r>
            </w:hyperlink>
          </w:p>
          <w:p w:rsidR="00EA2D4F" w:rsidRPr="00B132DC" w:rsidRDefault="00EA2D4F" w:rsidP="00EA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2DC">
              <w:rPr>
                <w:rFonts w:ascii="Times New Roman" w:hAnsi="Times New Roman" w:cs="Times New Roman"/>
                <w:sz w:val="24"/>
                <w:szCs w:val="24"/>
              </w:rPr>
              <w:t>Все колледжи РФ. Колледжи Екатеринбурга после 9 класса.</w:t>
            </w:r>
          </w:p>
          <w:p w:rsidR="00EA2D4F" w:rsidRPr="00D55DEC" w:rsidRDefault="0030435A" w:rsidP="00EA2D4F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http</w:t>
              </w:r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://</w:t>
              </w:r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blizko</w:t>
              </w:r>
              <w:proofErr w:type="spellEnd"/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naiti</w:t>
              </w:r>
              <w:proofErr w:type="spellEnd"/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/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kyda</w:t>
              </w:r>
              <w:proofErr w:type="spellEnd"/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poiti</w:t>
              </w:r>
              <w:proofErr w:type="spellEnd"/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_</w:t>
              </w:r>
              <w:proofErr w:type="spellStart"/>
              <w:r w:rsidR="00EA2D4F" w:rsidRPr="00B132D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ychitsiy</w:t>
              </w:r>
              <w:proofErr w:type="spellEnd"/>
              <w:r w:rsidR="00EA2D4F" w:rsidRPr="00D55DEC">
                <w:rPr>
                  <w:rStyle w:val="a7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/</w:t>
              </w:r>
            </w:hyperlink>
            <w:proofErr w:type="spellStart"/>
            <w:r w:rsidR="00EA2D4F" w:rsidRPr="00B132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kolledzh</w:t>
            </w:r>
            <w:proofErr w:type="spellEnd"/>
            <w:r w:rsidR="00EA2D4F" w:rsidRPr="00D55DEC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EA2D4F" w:rsidRPr="00B132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uchilishe</w:t>
            </w:r>
            <w:proofErr w:type="spellEnd"/>
            <w:r w:rsidR="00EA2D4F" w:rsidRPr="00D55DEC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="00EA2D4F" w:rsidRPr="00B132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tehnik</w:t>
            </w:r>
            <w:proofErr w:type="spellEnd"/>
          </w:p>
          <w:p w:rsidR="00EA2D4F" w:rsidRPr="00B132DC" w:rsidRDefault="00EA2D4F" w:rsidP="00EA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2DC">
              <w:rPr>
                <w:rFonts w:ascii="Times New Roman" w:hAnsi="Times New Roman" w:cs="Times New Roman"/>
                <w:sz w:val="24"/>
                <w:szCs w:val="24"/>
              </w:rPr>
              <w:t>Колледжи, училища, техникумы в Екатеринбурге.</w:t>
            </w:r>
          </w:p>
          <w:p w:rsidR="00EA2D4F" w:rsidRPr="00B132DC" w:rsidRDefault="00EA2D4F" w:rsidP="00EA2D4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http://www.edu.ru/vuz/             </w:t>
            </w:r>
          </w:p>
          <w:p w:rsidR="004F1E5B" w:rsidRPr="004F1E5B" w:rsidRDefault="00EA2D4F" w:rsidP="004F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2DC">
              <w:rPr>
                <w:rFonts w:ascii="Times New Roman" w:hAnsi="Times New Roman" w:cs="Times New Roman"/>
                <w:sz w:val="24"/>
                <w:szCs w:val="24"/>
              </w:rPr>
              <w:t>Вузы России</w:t>
            </w: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E5B" w:rsidRDefault="004F1E5B" w:rsidP="004F1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Open Sans" w:hAnsi="Open Sans"/>
                <w:noProof/>
                <w:color w:val="000000"/>
                <w:lang w:eastAsia="ru-RU"/>
              </w:rPr>
              <w:drawing>
                <wp:inline distT="0" distB="0" distL="0" distR="0">
                  <wp:extent cx="1704975" cy="2228850"/>
                  <wp:effectExtent l="0" t="0" r="9525" b="0"/>
                  <wp:docPr id="6" name="Рисунок 6" descr="hello_html_m4ae854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4ae854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1E5B" w:rsidRDefault="004F1E5B" w:rsidP="00411D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A2D4F" w:rsidRDefault="00EA2D4F" w:rsidP="00822C17">
            <w:pPr>
              <w:widowControl w:val="0"/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A2D4F" w:rsidRPr="00411DEF" w:rsidRDefault="001357B7" w:rsidP="00822C17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5496" w:type="dxa"/>
          </w:tcPr>
          <w:p w:rsidR="00FD47B2" w:rsidRPr="00822C17" w:rsidRDefault="00822C17" w:rsidP="00822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17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D55DEC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822C17">
              <w:rPr>
                <w:rFonts w:ascii="Times New Roman" w:hAnsi="Times New Roman" w:cs="Times New Roman"/>
                <w:sz w:val="28"/>
                <w:szCs w:val="28"/>
              </w:rPr>
              <w:t>ОШ №</w:t>
            </w:r>
            <w:r w:rsidR="00D55DEC">
              <w:rPr>
                <w:rFonts w:ascii="Times New Roman" w:hAnsi="Times New Roman" w:cs="Times New Roman"/>
                <w:sz w:val="28"/>
                <w:szCs w:val="28"/>
              </w:rPr>
              <w:t xml:space="preserve"> 2»</w:t>
            </w:r>
          </w:p>
          <w:p w:rsidR="00FD47B2" w:rsidRDefault="00FD47B2" w:rsidP="00FD47B2">
            <w:pPr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 w:rsidRPr="00E22F8A">
              <w:rPr>
                <w:rFonts w:ascii="Monotype Corsiva" w:hAnsi="Monotype Corsiva" w:cs="Times New Roman"/>
                <w:b/>
                <w:sz w:val="72"/>
                <w:szCs w:val="72"/>
              </w:rPr>
              <w:t xml:space="preserve">Памятка </w:t>
            </w:r>
          </w:p>
          <w:p w:rsidR="00FD47B2" w:rsidRPr="00E22F8A" w:rsidRDefault="00FD47B2" w:rsidP="00FD47B2">
            <w:pPr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sz w:val="72"/>
                <w:szCs w:val="72"/>
              </w:rPr>
              <w:t>д</w:t>
            </w:r>
            <w:r w:rsidRPr="00E22F8A">
              <w:rPr>
                <w:rFonts w:ascii="Monotype Corsiva" w:hAnsi="Monotype Corsiva" w:cs="Times New Roman"/>
                <w:b/>
                <w:sz w:val="72"/>
                <w:szCs w:val="72"/>
              </w:rPr>
              <w:t>ляродителей</w:t>
            </w:r>
          </w:p>
          <w:p w:rsidR="00FD47B2" w:rsidRPr="00E22F8A" w:rsidRDefault="00FD47B2" w:rsidP="00FD47B2">
            <w:pPr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 w:rsidRPr="00E22F8A">
              <w:rPr>
                <w:rFonts w:ascii="Monotype Corsiva" w:hAnsi="Monotype Corsiva" w:cs="Times New Roman"/>
                <w:b/>
                <w:sz w:val="72"/>
                <w:szCs w:val="72"/>
              </w:rPr>
              <w:t>выпускников</w:t>
            </w:r>
          </w:p>
          <w:p w:rsidR="00FD47B2" w:rsidRDefault="00FD47B2" w:rsidP="00FD47B2">
            <w:pPr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sz w:val="72"/>
                <w:szCs w:val="72"/>
              </w:rPr>
              <w:t>9</w:t>
            </w:r>
            <w:r w:rsidRPr="00E22F8A">
              <w:rPr>
                <w:rFonts w:ascii="Monotype Corsiva" w:hAnsi="Monotype Corsiva" w:cs="Times New Roman"/>
                <w:b/>
                <w:sz w:val="72"/>
                <w:szCs w:val="72"/>
              </w:rPr>
              <w:t xml:space="preserve"> класса</w:t>
            </w:r>
          </w:p>
          <w:p w:rsidR="00EA2D4F" w:rsidRPr="00EF6799" w:rsidRDefault="00EF6799" w:rsidP="00FD47B2">
            <w:pPr>
              <w:jc w:val="center"/>
              <w:rPr>
                <w:rFonts w:ascii="Monotype Corsiva" w:hAnsi="Monotype Corsiva"/>
                <w:bCs/>
                <w:sz w:val="28"/>
                <w:szCs w:val="28"/>
              </w:rPr>
            </w:pPr>
            <w:r>
              <w:rPr>
                <w:rFonts w:ascii="Georgia" w:hAnsi="Georgia"/>
                <w:bCs/>
                <w:sz w:val="24"/>
                <w:szCs w:val="24"/>
              </w:rPr>
              <w:t>«</w:t>
            </w:r>
            <w:r w:rsidR="00EA2D4F" w:rsidRPr="00EF6799">
              <w:rPr>
                <w:rFonts w:ascii="Monotype Corsiva" w:hAnsi="Monotype Corsiva"/>
                <w:bCs/>
                <w:sz w:val="28"/>
                <w:szCs w:val="28"/>
              </w:rPr>
              <w:t xml:space="preserve">Помощь родителей </w:t>
            </w:r>
          </w:p>
          <w:p w:rsidR="00FD47B2" w:rsidRDefault="00EA2D4F" w:rsidP="00FD47B2"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EF6799">
              <w:rPr>
                <w:rFonts w:ascii="Monotype Corsiva" w:hAnsi="Monotype Corsiva"/>
                <w:bCs/>
                <w:sz w:val="28"/>
                <w:szCs w:val="28"/>
              </w:rPr>
              <w:t>в период подготовки к ОГЭ</w:t>
            </w:r>
            <w:r w:rsidR="00EF6799" w:rsidRPr="00EF6799">
              <w:rPr>
                <w:rFonts w:ascii="Monotype Corsiva" w:hAnsi="Monotype Corsiva"/>
                <w:bCs/>
                <w:sz w:val="28"/>
                <w:szCs w:val="28"/>
              </w:rPr>
              <w:t>»</w:t>
            </w:r>
          </w:p>
          <w:p w:rsidR="00EF6799" w:rsidRDefault="00EF6799" w:rsidP="00FD47B2"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  <w:p w:rsidR="00EF6799" w:rsidRPr="00EF6799" w:rsidRDefault="00EF6799" w:rsidP="00FD47B2">
            <w:pPr>
              <w:jc w:val="center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  <w:p w:rsidR="00FD47B2" w:rsidRPr="00E22F8A" w:rsidRDefault="00EA2D4F" w:rsidP="00FD47B2">
            <w:pPr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Open Sans" w:hAnsi="Open Sans"/>
                <w:noProof/>
                <w:color w:val="000000"/>
                <w:lang w:eastAsia="ru-RU"/>
              </w:rPr>
              <w:drawing>
                <wp:inline distT="0" distB="0" distL="0" distR="0">
                  <wp:extent cx="2143125" cy="2305050"/>
                  <wp:effectExtent l="0" t="0" r="9525" b="0"/>
                  <wp:docPr id="3" name="Рисунок 3" descr="hello_html_c0b6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c0b6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7B2" w:rsidRPr="00E22F8A" w:rsidRDefault="00FD47B2" w:rsidP="00FD47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D47B2" w:rsidRPr="00E22F8A" w:rsidRDefault="00FD47B2" w:rsidP="00FD47B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D47B2" w:rsidRDefault="00822C17" w:rsidP="001357B7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202</w:t>
            </w:r>
            <w:r w:rsidR="001357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  <w:r w:rsidR="00FD47B2" w:rsidRPr="00E22F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B5380" w:rsidRPr="00F81E46" w:rsidTr="00DD14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CB5380" w:rsidRPr="006A4B03" w:rsidRDefault="006A4B03" w:rsidP="00EA2D4F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E06622" w:rsidRDefault="00E06622" w:rsidP="00CB538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06622" w:rsidRDefault="00E06622" w:rsidP="00CB538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B5380" w:rsidRDefault="00CB5380" w:rsidP="00EA2D4F">
            <w:pPr>
              <w:jc w:val="right"/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F81E46" w:rsidRPr="00F81E46" w:rsidRDefault="00F81E46" w:rsidP="00EA2D4F"/>
        </w:tc>
      </w:tr>
    </w:tbl>
    <w:p w:rsidR="000025B3" w:rsidRDefault="000025B3" w:rsidP="00EF6799"/>
    <w:tbl>
      <w:tblPr>
        <w:tblStyle w:val="a3"/>
        <w:tblW w:w="0" w:type="auto"/>
        <w:tblLook w:val="04A0"/>
      </w:tblPr>
      <w:tblGrid>
        <w:gridCol w:w="5495"/>
        <w:gridCol w:w="5495"/>
        <w:gridCol w:w="5496"/>
      </w:tblGrid>
      <w:tr w:rsidR="00EA2D4F" w:rsidTr="00EF679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EA2D4F" w:rsidRDefault="00EA2D4F" w:rsidP="00EF67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Советы родителям:</w:t>
            </w:r>
          </w:p>
          <w:p w:rsidR="00EA2D4F" w:rsidRPr="00EA2D4F" w:rsidRDefault="00EA2D4F" w:rsidP="00EF67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 помочь детям подготовиться к экзаменам.</w:t>
            </w:r>
          </w:p>
          <w:p w:rsidR="00EA2D4F" w:rsidRPr="00EA2D4F" w:rsidRDefault="00EA2D4F" w:rsidP="00EF67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Нас ждет ОГЭ, так будем же готовы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!</w:t>
            </w:r>
          </w:p>
          <w:p w:rsidR="00EA2D4F" w:rsidRDefault="00EA2D4F" w:rsidP="004F1E5B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Очень скоро у ваших детей важный период – экзамены.</w:t>
            </w:r>
          </w:p>
          <w:p w:rsidR="00EA2D4F" w:rsidRDefault="00EA2D4F" w:rsidP="004F1E5B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Им предстоит сдавать их в особой форме – в форме государственной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D4F" w:rsidRPr="004F1E5B" w:rsidRDefault="00EA2D4F" w:rsidP="004F1E5B">
            <w:pPr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Наша задача - сдать ОГЭ,</w:t>
            </w:r>
          </w:p>
          <w:p w:rsidR="00EA2D4F" w:rsidRPr="00EA2D4F" w:rsidRDefault="00EA2D4F" w:rsidP="004F1E5B">
            <w:pPr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а хорошо сдать еще лучше!</w:t>
            </w:r>
          </w:p>
          <w:p w:rsidR="00EA2D4F" w:rsidRPr="00EA2D4F" w:rsidRDefault="00EA2D4F" w:rsidP="00EF6799">
            <w:pPr>
              <w:spacing w:after="20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Успешная сдача ОГЭ – это наша с вами общая задача, в решении которой и у семьи, и у школы есть свои зоны ответственности. Проблемы, св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занные с подготовкой к школьным экзаменам, во все времена имели особую эффективную знач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мость для учащихся, родителей и педагогов.</w:t>
            </w:r>
          </w:p>
          <w:p w:rsidR="00EA2D4F" w:rsidRPr="00EA2D4F" w:rsidRDefault="00EA2D4F" w:rsidP="00EF67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Почему они так волнуются?</w:t>
            </w:r>
          </w:p>
          <w:p w:rsidR="00EA2D4F" w:rsidRPr="00EA2D4F" w:rsidRDefault="00EA2D4F" w:rsidP="00EF6799">
            <w:pPr>
              <w:pStyle w:val="a6"/>
              <w:numPr>
                <w:ilvl w:val="0"/>
                <w:numId w:val="8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Сомнение в полноте и прочности знаний.</w:t>
            </w:r>
          </w:p>
          <w:p w:rsidR="00EA2D4F" w:rsidRPr="00EA2D4F" w:rsidRDefault="00EA2D4F" w:rsidP="00EF6799">
            <w:pPr>
              <w:pStyle w:val="a6"/>
              <w:numPr>
                <w:ilvl w:val="0"/>
                <w:numId w:val="8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Стресс незнакомой ситуации.</w:t>
            </w:r>
          </w:p>
          <w:p w:rsidR="00EA2D4F" w:rsidRPr="00EA2D4F" w:rsidRDefault="00EA2D4F" w:rsidP="00EF6799">
            <w:pPr>
              <w:pStyle w:val="a6"/>
              <w:numPr>
                <w:ilvl w:val="0"/>
                <w:numId w:val="8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Стресс ответственности перед родителями и школой.</w:t>
            </w:r>
          </w:p>
          <w:p w:rsidR="00EA2D4F" w:rsidRPr="00EA2D4F" w:rsidRDefault="00EA2D4F" w:rsidP="00EF6799">
            <w:pPr>
              <w:pStyle w:val="a6"/>
              <w:numPr>
                <w:ilvl w:val="0"/>
                <w:numId w:val="8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 xml:space="preserve">Сомнение в собственных способностях: в логическом мышлении, умении анализировать, 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концентрации и распределении внимания.</w:t>
            </w:r>
          </w:p>
          <w:p w:rsidR="00EA2D4F" w:rsidRPr="00EA2D4F" w:rsidRDefault="00EA2D4F" w:rsidP="00EF6799">
            <w:pPr>
              <w:pStyle w:val="a6"/>
              <w:numPr>
                <w:ilvl w:val="0"/>
                <w:numId w:val="8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Психофизические и личностные особенн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 xml:space="preserve">сти: тревожность, </w:t>
            </w:r>
            <w:proofErr w:type="spellStart"/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астеничность</w:t>
            </w:r>
            <w:proofErr w:type="spellEnd"/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, неуверенность в себе.</w:t>
            </w:r>
          </w:p>
          <w:p w:rsidR="00EA2D4F" w:rsidRPr="00EA2D4F" w:rsidRDefault="00EA2D4F" w:rsidP="00EF6799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4F" w:rsidRDefault="00EA2D4F" w:rsidP="00EF67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Чем Вы можете помочь своему ребенку в сложный период подготовки и сдачи ОГЭ?</w:t>
            </w:r>
          </w:p>
          <w:p w:rsidR="00EA2D4F" w:rsidRPr="00EA2D4F" w:rsidRDefault="00EA2D4F" w:rsidP="00EF6799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Владением информации о процессе проведения экзамена.</w:t>
            </w:r>
          </w:p>
          <w:p w:rsidR="00EA2D4F" w:rsidRPr="00EA2D4F" w:rsidRDefault="00EA2D4F" w:rsidP="00EF6799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Пониманием и поддержкой, любовью и верой в его силы.</w:t>
            </w:r>
          </w:p>
          <w:p w:rsidR="00EA2D4F" w:rsidRPr="00EA2D4F" w:rsidRDefault="00EA2D4F" w:rsidP="00EF6799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Откажитесь от упреков, доверяйте ребе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ку.Если школьник хочет работать под музыку, не надо этому препятствовать, только договоритесь, чтобы это была музыка без слов.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EA2D4F" w:rsidRPr="00EA2D4F" w:rsidRDefault="00EA2D4F" w:rsidP="00EF67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Чтобы помочь детям как можно лучше </w:t>
            </w:r>
          </w:p>
          <w:p w:rsidR="00EA2D4F" w:rsidRPr="00EA2D4F" w:rsidRDefault="00EA2D4F" w:rsidP="00EF67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подготовиться к экзаменам, </w:t>
            </w:r>
          </w:p>
          <w:p w:rsidR="00EA2D4F" w:rsidRPr="00EA2D4F" w:rsidRDefault="00EA2D4F" w:rsidP="00EF6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попробуйте выполнить несколько советов:</w:t>
            </w:r>
          </w:p>
          <w:p w:rsidR="00EA2D4F" w:rsidRPr="00EA2D4F" w:rsidRDefault="00EA2D4F" w:rsidP="00EF6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Не тревожьтесь о количестве баллов, кот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Не повышайте тревожность ребенка нак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нуне экзаменов - это может отрицательно сказат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ся на результате тестирования. Ребенку всегда п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редается волнение родителей, и если взрослые в ответственный момент могут справиться со сво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ми эмоциями, то ребенок в силу возрастных ос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бенностей может эмоционально "сорваться".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Подбадривайте детей, хвалите их за то, что они делают хорошо.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Повышайте их уверенность в себе, так как чем больше ребенок боится неудачи, тем более в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роятности допущения ошибок.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Наблюдайте за самочувствием ребенка, н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кто, кроме Вас, не сможет вовремя заметить и пр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дотвратить ухудшение состояние ребенка, связа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ное с переутомлением.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Контролируйте режим подготовки ребенка, не допускайте перегрузок, объясните ему, что он обязательно должен чередовать занятия с отд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хом.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Обеспечьте дома удобное место для зан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тий, проследите, чтобы никто из домашних не м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шал.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Помогите детям распределить темы подг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товки по дням.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Ознакомьте ребенка с методикой подгото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ки к экзаменам. Не имеет смысла зазубривать весь фактический материал, достаточно просмотреть ключевые моменты и уловить смысл и логику м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териала. Очень полезно делать краткие схематич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ские выписки и таблицы, упорядочивая изучаемый материал по плану. Если он не умеет, покажите ему, как это делается на практике. Основные фо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мулы и определения можно выписать, распечатать на листах и повесить над письменным столом, над кроватью, в столовой и т.д.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Подготовьте различные варианты тестовых заданий по предмету (сейчас существует множес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во различных сборников, сайтов тестовых зад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ний). Большое значение имеет тренаж ребенка именно по тестированию, ведь эта форма отлич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ется от привычных ему письменных и устных э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заменов.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Заранее во время тренировки по тестовым заданиям приучайте ребенка ориентироваться во времени и уметь его распределять. Тогда у ребенка 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будет навык умения концентрироваться на прот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жении всего тестирования, что придаст ему сп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 xml:space="preserve">койствие и снимет излишнюю тревожность. </w:t>
            </w:r>
          </w:p>
          <w:p w:rsidR="00EA2D4F" w:rsidRPr="00EA2D4F" w:rsidRDefault="00EA2D4F" w:rsidP="00EF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A2D4F">
              <w:rPr>
                <w:rFonts w:ascii="Times New Roman" w:hAnsi="Times New Roman" w:cs="Times New Roman"/>
                <w:sz w:val="24"/>
                <w:szCs w:val="24"/>
              </w:rPr>
              <w:tab/>
              <w:t>Накануне экзамена обеспечьте ребенку полноценный отдых, он должен отдохнуть и как следует выспаться.</w:t>
            </w:r>
          </w:p>
          <w:p w:rsidR="00EA2D4F" w:rsidRDefault="00EA2D4F" w:rsidP="00EF6799"/>
          <w:p w:rsidR="00EA2D4F" w:rsidRDefault="00EA2D4F" w:rsidP="00EF67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</w:rPr>
              <w:t>Уважаемые папы и мамы!</w:t>
            </w:r>
          </w:p>
          <w:p w:rsidR="00EA2D4F" w:rsidRPr="00EA2D4F" w:rsidRDefault="00EA2D4F" w:rsidP="00EF6799">
            <w:pPr>
              <w:ind w:firstLine="3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D4F">
              <w:rPr>
                <w:rFonts w:ascii="Times New Roman" w:hAnsi="Times New Roman" w:cs="Times New Roman"/>
                <w:b/>
                <w:sz w:val="24"/>
                <w:szCs w:val="24"/>
              </w:rPr>
              <w:t>Неверно думать, что если у вас нет матем</w:t>
            </w:r>
            <w:r w:rsidRPr="00EA2D4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A2D4F">
              <w:rPr>
                <w:rFonts w:ascii="Times New Roman" w:hAnsi="Times New Roman" w:cs="Times New Roman"/>
                <w:b/>
                <w:sz w:val="24"/>
                <w:szCs w:val="24"/>
              </w:rPr>
              <w:t>тического образования, то вы ничем не сможете помочь своему сыну или дочери подготовиться к ОГЭ. Вы всегда можете помочь, в первую очередь, организацией самоподготовки, пон</w:t>
            </w:r>
            <w:r w:rsidRPr="00EA2D4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A2D4F">
              <w:rPr>
                <w:rFonts w:ascii="Times New Roman" w:hAnsi="Times New Roman" w:cs="Times New Roman"/>
                <w:b/>
                <w:sz w:val="24"/>
                <w:szCs w:val="24"/>
              </w:rPr>
              <w:t>манием и поддержкой, любовью и верой!</w:t>
            </w:r>
          </w:p>
          <w:p w:rsidR="00EA2D4F" w:rsidRDefault="00EA2D4F" w:rsidP="00EF6799"/>
        </w:tc>
      </w:tr>
    </w:tbl>
    <w:p w:rsidR="00EA2D4F" w:rsidRPr="0041096F" w:rsidRDefault="00EA2D4F">
      <w:pPr>
        <w:rPr>
          <w:sz w:val="16"/>
          <w:szCs w:val="16"/>
        </w:rPr>
      </w:pPr>
    </w:p>
    <w:sectPr w:rsidR="00EA2D4F" w:rsidRPr="0041096F" w:rsidSect="00FD47B2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3CB0"/>
    <w:multiLevelType w:val="hybridMultilevel"/>
    <w:tmpl w:val="D7125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4D0E5E"/>
    <w:multiLevelType w:val="hybridMultilevel"/>
    <w:tmpl w:val="A0AA0520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>
    <w:nsid w:val="14593D46"/>
    <w:multiLevelType w:val="hybridMultilevel"/>
    <w:tmpl w:val="BCF493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420ACD"/>
    <w:multiLevelType w:val="hybridMultilevel"/>
    <w:tmpl w:val="9E383F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9550D0"/>
    <w:multiLevelType w:val="hybridMultilevel"/>
    <w:tmpl w:val="6B1A3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97073C"/>
    <w:multiLevelType w:val="hybridMultilevel"/>
    <w:tmpl w:val="BF98E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493484"/>
    <w:multiLevelType w:val="hybridMultilevel"/>
    <w:tmpl w:val="BD68C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8F706B"/>
    <w:multiLevelType w:val="hybridMultilevel"/>
    <w:tmpl w:val="F4C0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DA2FD8"/>
    <w:multiLevelType w:val="hybridMultilevel"/>
    <w:tmpl w:val="6F9C4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265C4C"/>
    <w:multiLevelType w:val="hybridMultilevel"/>
    <w:tmpl w:val="0F905C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43E7C"/>
    <w:rsid w:val="000025B3"/>
    <w:rsid w:val="000E3F6C"/>
    <w:rsid w:val="000E57A5"/>
    <w:rsid w:val="001357B7"/>
    <w:rsid w:val="0030435A"/>
    <w:rsid w:val="003D6982"/>
    <w:rsid w:val="0041096F"/>
    <w:rsid w:val="00411DEF"/>
    <w:rsid w:val="00436E69"/>
    <w:rsid w:val="004F05CA"/>
    <w:rsid w:val="004F1E5B"/>
    <w:rsid w:val="0053293A"/>
    <w:rsid w:val="00651910"/>
    <w:rsid w:val="006A4B03"/>
    <w:rsid w:val="006C0FAC"/>
    <w:rsid w:val="0081089F"/>
    <w:rsid w:val="00822C17"/>
    <w:rsid w:val="009B77C4"/>
    <w:rsid w:val="00A43E7C"/>
    <w:rsid w:val="00B132DC"/>
    <w:rsid w:val="00B96D4E"/>
    <w:rsid w:val="00C63CEE"/>
    <w:rsid w:val="00CB5380"/>
    <w:rsid w:val="00D55DEC"/>
    <w:rsid w:val="00DD141C"/>
    <w:rsid w:val="00DE3B8F"/>
    <w:rsid w:val="00E06622"/>
    <w:rsid w:val="00EA2D4F"/>
    <w:rsid w:val="00ED181F"/>
    <w:rsid w:val="00EF6799"/>
    <w:rsid w:val="00F81E46"/>
    <w:rsid w:val="00FD4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3CE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E3F6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E3F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blizko.ru/naiti/kyda_poiti_ychits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ekolledzhi.ru/kolledzh%20/city/ekaterinburg/class/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1</cp:lastModifiedBy>
  <cp:revision>6</cp:revision>
  <cp:lastPrinted>2018-01-15T13:46:00Z</cp:lastPrinted>
  <dcterms:created xsi:type="dcterms:W3CDTF">2022-02-28T17:03:00Z</dcterms:created>
  <dcterms:modified xsi:type="dcterms:W3CDTF">2023-01-27T04:31:00Z</dcterms:modified>
</cp:coreProperties>
</file>