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5A0" w:rsidRDefault="00F035A0" w:rsidP="00F035A0">
      <w:pPr>
        <w:spacing w:line="240" w:lineRule="auto"/>
        <w:ind w:left="0" w:firstLine="0"/>
        <w:jc w:val="center"/>
        <w:rPr>
          <w:b/>
          <w:bCs/>
        </w:rPr>
      </w:pPr>
      <w:r w:rsidRPr="001F615A">
        <w:rPr>
          <w:b/>
          <w:bCs/>
        </w:rPr>
        <w:t xml:space="preserve">Оздоровительный лагерь с дневным пребыванием </w:t>
      </w:r>
    </w:p>
    <w:p w:rsidR="00F035A0" w:rsidRPr="001F615A" w:rsidRDefault="00F035A0" w:rsidP="00F035A0">
      <w:pPr>
        <w:spacing w:line="240" w:lineRule="auto"/>
        <w:ind w:left="0" w:firstLine="0"/>
        <w:jc w:val="center"/>
        <w:rPr>
          <w:b/>
          <w:bCs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07"/>
        <w:gridCol w:w="3308"/>
        <w:gridCol w:w="3308"/>
      </w:tblGrid>
      <w:tr w:rsidR="00F035A0" w:rsidRPr="001F615A" w:rsidTr="004627FE">
        <w:trPr>
          <w:trHeight w:val="300"/>
        </w:trPr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5A0" w:rsidRPr="001F615A" w:rsidRDefault="00F035A0" w:rsidP="004627FE">
            <w:pPr>
              <w:spacing w:line="240" w:lineRule="auto"/>
              <w:ind w:left="0" w:firstLine="0"/>
              <w:jc w:val="center"/>
            </w:pPr>
            <w:r w:rsidRPr="001F615A">
              <w:t>Наименование расходов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5A0" w:rsidRPr="001F615A" w:rsidRDefault="00F035A0" w:rsidP="004627FE">
            <w:pPr>
              <w:spacing w:line="240" w:lineRule="auto"/>
              <w:ind w:left="0" w:firstLine="0"/>
              <w:jc w:val="center"/>
            </w:pPr>
            <w:r w:rsidRPr="001F615A">
              <w:t>Летняя оздоровительная смена – не менее 21 календарного дня, 15 рабочих дней)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35A0" w:rsidRPr="001F615A" w:rsidRDefault="00F035A0" w:rsidP="004627FE">
            <w:pPr>
              <w:spacing w:line="240" w:lineRule="auto"/>
              <w:ind w:left="0" w:firstLine="0"/>
              <w:jc w:val="center"/>
            </w:pPr>
            <w:r w:rsidRPr="001F615A">
              <w:t>Весенняя и осенняя смены – не менее 7 календарных дней, 5 рабочих дней)</w:t>
            </w:r>
          </w:p>
          <w:p w:rsidR="00F035A0" w:rsidRPr="001F615A" w:rsidRDefault="00F035A0" w:rsidP="004627FE">
            <w:pPr>
              <w:spacing w:line="240" w:lineRule="auto"/>
              <w:ind w:left="0" w:firstLine="0"/>
              <w:jc w:val="center"/>
            </w:pPr>
          </w:p>
        </w:tc>
      </w:tr>
      <w:tr w:rsidR="00F035A0" w:rsidRPr="001F615A" w:rsidTr="004627FE">
        <w:trPr>
          <w:trHeight w:val="300"/>
        </w:trPr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5A0" w:rsidRPr="001F615A" w:rsidRDefault="00F035A0" w:rsidP="004627FE">
            <w:pPr>
              <w:spacing w:line="240" w:lineRule="auto"/>
              <w:ind w:left="0" w:firstLine="0"/>
              <w:jc w:val="both"/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5A0" w:rsidRPr="001F615A" w:rsidRDefault="00F035A0" w:rsidP="004627FE">
            <w:pPr>
              <w:spacing w:line="240" w:lineRule="auto"/>
              <w:ind w:left="0" w:firstLine="0"/>
              <w:jc w:val="center"/>
            </w:pPr>
            <w:r w:rsidRPr="001F615A">
              <w:t>Сумма расходов, рублей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5A0" w:rsidRPr="001F615A" w:rsidRDefault="00F035A0" w:rsidP="004627FE">
            <w:pPr>
              <w:spacing w:line="240" w:lineRule="auto"/>
              <w:ind w:left="0" w:firstLine="0"/>
              <w:jc w:val="center"/>
            </w:pPr>
            <w:r w:rsidRPr="001F615A">
              <w:t>Сумма расходов, рублей</w:t>
            </w:r>
          </w:p>
        </w:tc>
      </w:tr>
      <w:tr w:rsidR="00F035A0" w:rsidRPr="001F615A" w:rsidTr="004627FE">
        <w:trPr>
          <w:trHeight w:val="615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5A0" w:rsidRPr="001F615A" w:rsidRDefault="00F035A0" w:rsidP="004627FE">
            <w:pPr>
              <w:spacing w:line="240" w:lineRule="auto"/>
              <w:ind w:left="0" w:firstLine="0"/>
              <w:jc w:val="both"/>
            </w:pPr>
            <w:r w:rsidRPr="001F615A">
              <w:t>Стоимость одной путевки в оздоровительном лаг</w:t>
            </w:r>
            <w:r>
              <w:t>ере с дневным пребыванием детей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5A0" w:rsidRPr="001F615A" w:rsidRDefault="00F035A0" w:rsidP="004627FE">
            <w:pPr>
              <w:spacing w:line="240" w:lineRule="auto"/>
              <w:ind w:left="0" w:firstLine="0"/>
              <w:jc w:val="center"/>
            </w:pPr>
            <w:r>
              <w:t>4 414,80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35A0" w:rsidRPr="001F615A" w:rsidRDefault="00F035A0" w:rsidP="004627FE">
            <w:pPr>
              <w:spacing w:line="240" w:lineRule="auto"/>
              <w:ind w:left="0" w:firstLine="0"/>
              <w:jc w:val="center"/>
            </w:pPr>
            <w:r w:rsidRPr="001F615A">
              <w:t>1</w:t>
            </w:r>
            <w:r>
              <w:t> 471,60</w:t>
            </w:r>
          </w:p>
        </w:tc>
      </w:tr>
      <w:tr w:rsidR="00F035A0" w:rsidRPr="001F615A" w:rsidTr="004627FE">
        <w:trPr>
          <w:trHeight w:val="268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5A0" w:rsidRPr="001F615A" w:rsidRDefault="00F035A0" w:rsidP="004627FE">
            <w:pPr>
              <w:spacing w:line="240" w:lineRule="auto"/>
              <w:ind w:left="0" w:firstLine="0"/>
              <w:jc w:val="both"/>
            </w:pPr>
            <w:r w:rsidRPr="001F615A">
              <w:t>в том числе: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5A0" w:rsidRPr="001F615A" w:rsidRDefault="00F035A0" w:rsidP="004627FE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35A0" w:rsidRPr="001F615A" w:rsidRDefault="00F035A0" w:rsidP="004627FE">
            <w:pPr>
              <w:spacing w:line="240" w:lineRule="auto"/>
              <w:ind w:left="0" w:firstLine="0"/>
              <w:jc w:val="center"/>
            </w:pPr>
          </w:p>
        </w:tc>
      </w:tr>
      <w:tr w:rsidR="00F035A0" w:rsidRPr="001F615A" w:rsidTr="004627FE">
        <w:trPr>
          <w:trHeight w:val="268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5A0" w:rsidRPr="001F615A" w:rsidRDefault="00F035A0" w:rsidP="004627FE">
            <w:pPr>
              <w:spacing w:line="240" w:lineRule="auto"/>
              <w:ind w:left="0" w:firstLine="0"/>
              <w:jc w:val="both"/>
            </w:pPr>
            <w:r>
              <w:t>Хозяйственные товары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5A0" w:rsidRPr="001F615A" w:rsidRDefault="00F035A0" w:rsidP="004627FE">
            <w:pPr>
              <w:spacing w:line="240" w:lineRule="auto"/>
              <w:ind w:left="0" w:firstLine="0"/>
              <w:jc w:val="center"/>
            </w:pPr>
            <w:r>
              <w:t>206</w:t>
            </w:r>
            <w:r w:rsidRPr="001F615A">
              <w:t>,00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35A0" w:rsidRPr="001F615A" w:rsidRDefault="00F035A0" w:rsidP="004627FE">
            <w:pPr>
              <w:spacing w:line="240" w:lineRule="auto"/>
              <w:ind w:left="0" w:firstLine="0"/>
              <w:jc w:val="center"/>
            </w:pPr>
            <w:r w:rsidRPr="001F615A">
              <w:t>6</w:t>
            </w:r>
            <w:r>
              <w:t>8</w:t>
            </w:r>
            <w:r w:rsidRPr="001F615A">
              <w:t>,</w:t>
            </w:r>
            <w:r>
              <w:t>67</w:t>
            </w:r>
          </w:p>
        </w:tc>
      </w:tr>
      <w:tr w:rsidR="00F035A0" w:rsidRPr="001F615A" w:rsidTr="004627FE">
        <w:trPr>
          <w:trHeight w:val="272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5A0" w:rsidRPr="001F615A" w:rsidRDefault="00F035A0" w:rsidP="004627FE">
            <w:pPr>
              <w:spacing w:line="240" w:lineRule="auto"/>
              <w:ind w:left="0" w:firstLine="0"/>
              <w:jc w:val="both"/>
            </w:pPr>
            <w:r>
              <w:t>Медикаменты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5A0" w:rsidRPr="001F615A" w:rsidRDefault="00F035A0" w:rsidP="004627FE">
            <w:pPr>
              <w:spacing w:line="240" w:lineRule="auto"/>
              <w:ind w:left="0" w:firstLine="0"/>
              <w:jc w:val="center"/>
            </w:pPr>
            <w:r w:rsidRPr="001F615A">
              <w:t>2</w:t>
            </w:r>
            <w:r>
              <w:t>5</w:t>
            </w:r>
            <w:r w:rsidRPr="001F615A">
              <w:t>,00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35A0" w:rsidRPr="001F615A" w:rsidRDefault="00F035A0" w:rsidP="004627FE">
            <w:pPr>
              <w:spacing w:line="240" w:lineRule="auto"/>
              <w:ind w:left="0" w:firstLine="0"/>
              <w:jc w:val="center"/>
            </w:pPr>
            <w:r w:rsidRPr="001F615A">
              <w:t>8,</w:t>
            </w:r>
            <w:r>
              <w:t>33</w:t>
            </w:r>
          </w:p>
        </w:tc>
      </w:tr>
      <w:tr w:rsidR="00F035A0" w:rsidRPr="001F615A" w:rsidTr="004627FE">
        <w:trPr>
          <w:trHeight w:val="615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5A0" w:rsidRPr="001F615A" w:rsidRDefault="00F035A0" w:rsidP="004627FE">
            <w:pPr>
              <w:spacing w:line="240" w:lineRule="auto"/>
              <w:ind w:left="0" w:firstLine="0"/>
              <w:jc w:val="both"/>
            </w:pPr>
            <w:r w:rsidRPr="001F615A">
              <w:t>Канцелярские товары, игрушки, культурное обслуж</w:t>
            </w:r>
            <w:r>
              <w:t>ивание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5A0" w:rsidRPr="001F615A" w:rsidRDefault="00F035A0" w:rsidP="004627FE">
            <w:pPr>
              <w:spacing w:line="240" w:lineRule="auto"/>
              <w:ind w:left="0" w:firstLine="0"/>
              <w:jc w:val="center"/>
            </w:pPr>
            <w:r>
              <w:t>303</w:t>
            </w:r>
            <w:r w:rsidRPr="001F615A">
              <w:t>,00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35A0" w:rsidRPr="001F615A" w:rsidRDefault="00F035A0" w:rsidP="004627FE">
            <w:pPr>
              <w:spacing w:line="240" w:lineRule="auto"/>
              <w:ind w:left="0" w:firstLine="0"/>
              <w:jc w:val="center"/>
            </w:pPr>
            <w:r>
              <w:t>101</w:t>
            </w:r>
            <w:r w:rsidRPr="001F615A">
              <w:t>,00</w:t>
            </w:r>
          </w:p>
        </w:tc>
      </w:tr>
      <w:tr w:rsidR="00F035A0" w:rsidRPr="001F615A" w:rsidTr="004627FE">
        <w:trPr>
          <w:trHeight w:val="345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5A0" w:rsidRDefault="00F035A0" w:rsidP="004627FE">
            <w:pPr>
              <w:spacing w:line="240" w:lineRule="auto"/>
              <w:ind w:left="0" w:firstLine="0"/>
              <w:jc w:val="both"/>
            </w:pPr>
            <w:r w:rsidRPr="001F615A">
              <w:t>Стоимость питания,</w:t>
            </w:r>
            <w:r>
              <w:t xml:space="preserve"> </w:t>
            </w:r>
          </w:p>
          <w:p w:rsidR="00F035A0" w:rsidRPr="001F615A" w:rsidRDefault="00F035A0" w:rsidP="004627FE">
            <w:pPr>
              <w:spacing w:line="240" w:lineRule="auto"/>
              <w:ind w:left="0" w:firstLine="0"/>
              <w:jc w:val="both"/>
            </w:pPr>
            <w:r w:rsidRPr="001F615A">
              <w:t xml:space="preserve">в том числе стоимость </w:t>
            </w:r>
            <w:proofErr w:type="spellStart"/>
            <w:r w:rsidRPr="001F615A">
              <w:t>детодня</w:t>
            </w:r>
            <w:proofErr w:type="spellEnd"/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5A0" w:rsidRPr="001F615A" w:rsidRDefault="00F035A0" w:rsidP="004627FE">
            <w:pPr>
              <w:spacing w:line="240" w:lineRule="auto"/>
              <w:ind w:left="0" w:firstLine="0"/>
              <w:jc w:val="center"/>
            </w:pPr>
            <w:r>
              <w:t>3880,80</w:t>
            </w:r>
          </w:p>
          <w:p w:rsidR="00F035A0" w:rsidRDefault="00F035A0" w:rsidP="004627FE">
            <w:pPr>
              <w:spacing w:line="240" w:lineRule="auto"/>
              <w:ind w:left="0" w:firstLine="0"/>
              <w:jc w:val="center"/>
            </w:pPr>
          </w:p>
          <w:p w:rsidR="00F035A0" w:rsidRPr="001F615A" w:rsidRDefault="00F035A0" w:rsidP="004627FE">
            <w:pPr>
              <w:spacing w:line="240" w:lineRule="auto"/>
              <w:ind w:left="0" w:firstLine="0"/>
              <w:jc w:val="center"/>
            </w:pPr>
            <w:r>
              <w:t>258,72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35A0" w:rsidRPr="001F615A" w:rsidRDefault="00F035A0" w:rsidP="004627FE">
            <w:pPr>
              <w:spacing w:line="240" w:lineRule="auto"/>
              <w:ind w:left="0" w:firstLine="0"/>
              <w:jc w:val="center"/>
            </w:pPr>
            <w:r w:rsidRPr="001F615A">
              <w:t>1</w:t>
            </w:r>
            <w:r>
              <w:t> 293,60</w:t>
            </w:r>
          </w:p>
          <w:p w:rsidR="00F035A0" w:rsidRDefault="00F035A0" w:rsidP="004627FE">
            <w:pPr>
              <w:spacing w:line="240" w:lineRule="auto"/>
              <w:ind w:left="0" w:firstLine="0"/>
              <w:jc w:val="center"/>
            </w:pPr>
          </w:p>
          <w:p w:rsidR="00F035A0" w:rsidRPr="001F615A" w:rsidRDefault="00F035A0" w:rsidP="004627FE">
            <w:pPr>
              <w:spacing w:line="240" w:lineRule="auto"/>
              <w:ind w:left="0" w:firstLine="0"/>
              <w:jc w:val="center"/>
            </w:pPr>
            <w:r>
              <w:t>258,72</w:t>
            </w:r>
          </w:p>
        </w:tc>
      </w:tr>
      <w:tr w:rsidR="00F035A0" w:rsidRPr="001F615A" w:rsidTr="004627FE">
        <w:trPr>
          <w:trHeight w:val="315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5A0" w:rsidRPr="001F615A" w:rsidRDefault="00F035A0" w:rsidP="004627FE">
            <w:pPr>
              <w:spacing w:line="240" w:lineRule="auto"/>
              <w:ind w:left="0" w:firstLine="0"/>
              <w:jc w:val="both"/>
            </w:pPr>
            <w:r w:rsidRPr="001F615A">
              <w:t xml:space="preserve">в том числе: Родительская плата </w:t>
            </w:r>
            <w:r w:rsidRPr="001F615A">
              <w:rPr>
                <w:bCs/>
              </w:rPr>
              <w:t xml:space="preserve">≤ </w:t>
            </w:r>
            <w:r w:rsidRPr="001F615A">
              <w:t>30% от стоимости путевки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5A0" w:rsidRPr="001F615A" w:rsidRDefault="00F035A0" w:rsidP="004627FE">
            <w:pPr>
              <w:spacing w:line="240" w:lineRule="auto"/>
              <w:ind w:left="0" w:firstLine="0"/>
              <w:jc w:val="center"/>
            </w:pPr>
            <w:r w:rsidRPr="001F615A">
              <w:t xml:space="preserve">1 </w:t>
            </w:r>
            <w:r>
              <w:t>324</w:t>
            </w:r>
            <w:r w:rsidRPr="001F615A">
              <w:t>,00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35A0" w:rsidRPr="001F615A" w:rsidRDefault="00F035A0" w:rsidP="004627FE">
            <w:pPr>
              <w:spacing w:line="240" w:lineRule="auto"/>
              <w:ind w:left="0" w:firstLine="0"/>
              <w:jc w:val="center"/>
            </w:pPr>
            <w:r>
              <w:t>441</w:t>
            </w:r>
            <w:r w:rsidRPr="001F615A">
              <w:t>,00</w:t>
            </w:r>
          </w:p>
        </w:tc>
      </w:tr>
    </w:tbl>
    <w:p w:rsidR="00380175" w:rsidRPr="00F035A0" w:rsidRDefault="00380175">
      <w:pPr>
        <w:rPr>
          <w:b/>
        </w:rPr>
      </w:pPr>
      <w:bookmarkStart w:id="0" w:name="_GoBack"/>
      <w:bookmarkEnd w:id="0"/>
    </w:p>
    <w:sectPr w:rsidR="00380175" w:rsidRPr="00F0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4F"/>
    <w:rsid w:val="00145E4F"/>
    <w:rsid w:val="00380175"/>
    <w:rsid w:val="00F0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A5043-EB63-404B-B0D9-E1502963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5A0"/>
    <w:pPr>
      <w:widowControl w:val="0"/>
      <w:autoSpaceDE w:val="0"/>
      <w:autoSpaceDN w:val="0"/>
      <w:adjustRightInd w:val="0"/>
      <w:spacing w:after="0" w:line="30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>SPecialiST RePack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2026-03-04T05:11:00Z</dcterms:created>
  <dcterms:modified xsi:type="dcterms:W3CDTF">2026-03-04T05:11:00Z</dcterms:modified>
</cp:coreProperties>
</file>